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Жерге қонған аспаннан көп көбелек, Жазда іздесем, бірі де жоқ көбелек. (Қар)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Жерге қонған аспаннан көп көбелек, Жазда іздесем, бірі де жоқ көбелек.</w:t>
      </w:r>
      <w:r>
        <w:br/>
        <w:t xml:space="preserve">(Қар)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49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49. folkenu.kz Corpus. Accessed 2026-09-05.</w:t>
      </w:r>
    </w:p>
  </w:body>
</w:document>
</file>