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көрпем болушы еді ақ бәтестен, Кім екен ыстық қолмен оны сөккен. Төсекке көк пүліштен кілем салып, Ғайып боп кетті өзі жер мен көктен.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көрпем болушы еді ақ бәтестен, Кім екен ыстық қолмен оны сөккен. Төсекке көк пүліштен кілем салып, Ғайып боп кетті өзі жер мен көктен.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