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Аппақ етіп айналаны, Ақ көбелек айналды, Әбден қонып болған соң, Жер әлемде жайланды.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Аппақ етіп айналаны, Ақ көбелек айналды, Әбден қонып болған соң, Жер әлемде жайланды.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