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Тама-тама тас тескен. (Тамшы)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Тама-тама тас тескен.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2026-10-21.</w:t>
      </w:r>
    </w:p>
  </w:body>
</w:document>
</file>