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Қолы жоқ, сурет салады, Тісі жоқ, тістеп алады. (Аяз)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Қолы жоқ, сурет салады, Тісі жоқ, тістеп алады.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