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Терісін жыртпай етін жеген, Жілігін шақпай майын жеген. (Аяз)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Терісін жыртпай етін жеген, Жілігін шақпай майын жеген.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