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жер мен көкті шарлап тұрған, Дамылсыз бәйіт айтып зарлап тұрған. Тамаша қылығына қарап тұрсам, Арасын жер мен көктің барлап тұрған.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Бір нәрсе жер мен көкті шарлап тұрған, Дамылсыз бәйіт айтып зарлап тұрған. Тамаша қылығына қарап тұрсам, Арасын жер мен көктің барлап тұрған.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2026-10-20.</w:t>
      </w:r>
    </w:p>
  </w:body>
</w:document>
</file>