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Аспанда бір нәрсе бар жылмаңдайды, Тау басында жүгіріп қылмаңдайды. Жанына жан иесі жақын келсе, Бақырып бас салуға тайынбайды. (Найзағай)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Аспанда бір нәрсе бар жылмаңдайды, Тау басында жүгіріп қылмаңдайды. Жанына жан иесі жақын келсе, Бақырып бас салуға тайынбайды.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