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Арыстан арқырады, Айнала жарқырады. (Найзағай)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Арыстан арқырады, Айнала жарқырады.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