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Аспаннан жауды ақ бидай, Үйге қарай жүгірдім. Ызғарына шыдамай, Сүмелектеп бүгілдім. (Бұршақ)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Аспаннан жауды ақ бидай, Үйге қарай жүгірдім. Ызғарына шыдамай, Сүмелектеп бүгілдім.</w:t>
      </w:r>
      <w:r>
        <w:br/>
        <w:t xml:space="preserve">(Бұршақ)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60. folkenu.kz Corpus. Accessed 2026-09-05.</w:t>
      </w:r>
    </w:p>
  </w:body>
</w:document>
</file>