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Аспаннан жауды ақ бидай, Үйге қарай жүгірдім. Ызғарына шыдамай, Сүмелектеп бүгілдім. (Бұршақ)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Аспаннан жауды ақ бидай, Үйге қарай жүгірдім. Ызғарына шыдамай, Сүмелектеп бүгілдім.</w:t>
      </w:r>
      <w:r>
        <w:br/>
        <w:t xml:space="preserve">(Бұршақ)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60. folkenu.kz Corpus. Accessed 2026-10-20.</w:t>
      </w:r>
    </w:p>
  </w:body>
</w:document>
</file>