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тырна хикаясы</w:t>
      </w:r>
    </w:p>
    <w:p>
      <w:r>
        <w:rPr>
          <w:i/>
        </w:rPr>
        <w:t xml:space="preserve">Түлкі мен тырна жолдас боп, дос болыпты. Түлкіде екі бала бар екен, екеуі де таңертең тамақ аулап кетіп кешке келеді екен. Бір күні түлкі «сырқаттанып отырмын» деп үйде қалады. Қарны ашып бара жатқан соң, тырнаның бір балапанын жеп қойды. Кешке тырнаның келетін уағында тырнаның алдына шығып, солқ-солқ жылады. «Не қылды...</w:t>
      </w:r>
    </w:p>
    <w:p>
      <w:pPr>
        <w:spacing w:before="240" w:after="120"/>
      </w:pPr>
      <w:r>
        <w:rPr>
          <w:b/>
          <w:sz w:val="28"/>
        </w:rPr>
        <w:t xml:space="preserve">Kazakh</w:t>
      </w:r>
    </w:p>
    <w:p>
      <w:r>
        <w:rPr>
          <w:b/>
        </w:rPr>
        <w:t xml:space="preserve">Түлкі мен тырна хикаясы</w:t>
      </w:r>
    </w:p>
    <w:p>
      <w:r>
        <w:t xml:space="preserve">Түлкі мен тырна жолдас боп, дос болыпты. Түлкіде екі бала бар екен, екеуі де таңертең тамақ аулап кетіп кешке келеді екен. Бір күні түлкі «сырқаттанып отырмын» деп үйде қалады. Қарны ашып бара жатқан соң, тырнаның бір балапанын жеп қойды. Кешке тырнаның келетін уағында тырнаның алдына шығып, солқ-солқ жылады. «Не қылды, достым, неге жылайсың?»— дегенде, түлкі тырнаға айтады: «Жыламай қайтемін, тырнажан, төрт баламыздың біреуі жоқ, біраз көзім ілініп кеткен екен, оянып кетсем, баламыздың бірі жоқ. Қайда кетіп, қайда тұрғанын білмеймін», «Сонда қайсымыздың баламыз жоқ?»— дейді тырна. «Әй, жарқыным, «менікі-сенікі» дейтін не бар, ұзын мойынның бірі жоқ»,—дейді түлкі.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1900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147</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ДУГ, 1900, №48</w:t>
      </w:r>
    </w:p>
    <w:p>
      <w:r>
        <w:rPr>
          <w:b/>
        </w:rPr>
        <w:t xml:space="preserve">Цифрланған формат: </w:t>
      </w:r>
      <w:r>
        <w:t xml:space="preserve">КС, ІІІ Т. 250.; ӘМ 94; ХТҚЕ, №68; ХТЕ, Т.1. 101.</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 мен тырна хикаясы (1900). Source: Бабалар сөзі: Жүзтомдық.—Астана: «Фолиант», 2011. Т. 73: Хайуанаттар туралы ертегілер.—536 бет.. Pages: 147. folkenu.kz Corpus. Accessed 2026-07-18.</w:t>
      </w:r>
    </w:p>
  </w:body>
</w:document>
</file>