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Соғым үшін сайлап қойдым, Бордақылап байлап қойдым. (Қарбыз)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Соғым үшін сайлап қойдым, Бордақылап байлап қойдым.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2026-10-20.</w:t>
      </w:r>
    </w:p>
  </w:body>
</w:document>
</file>