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 мен әтештің сырлары</w:t>
      </w:r>
    </w:p>
    <w:p>
      <w:r>
        <w:rPr>
          <w:i/>
        </w:rPr>
        <w:t xml:space="preserve">Бір түлкі таң алдында тамақ іздеп жортып келе жатып, ағаш басында бұғып отырған әтешті көріп, жақындап келіп: —Ой, достым, намаз уақыты болды, түспейсің бе? Жамағат болып намаз оқиық,—дейді. Әтеш: —Жарайды, түсейін, ана имамды оята ғой, ағаш түбінде ұйықтап жатыр,—дегенде, түлкі итті көре сала жалт бұрылып қаша жөнелед...</w:t>
      </w:r>
    </w:p>
    <w:p>
      <w:r>
        <w:rPr>
          <w:b/>
        </w:rPr>
        <w:t xml:space="preserve">ATU: 62, СУС62.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Түлкі мен әтештің сырлары</w:t>
      </w:r>
    </w:p>
    <w:p>
      <w:r>
        <w:t xml:space="preserve">Бір түлкі таң алдында тамақ іздеп жортып келе жатып, ағаш басында бұғып отырған әтешті көріп, жақындап келіп:</w:t>
      </w:r>
      <w:r>
        <w:br/>
        <w:t xml:space="preserve">—Ой, достым, намаз уақыты болды, түспейсің бе? Жамағат болып намаз оқиық,—дейді. Әтеш:</w:t>
      </w:r>
      <w:r>
        <w:br/>
        <w:t xml:space="preserve">—Жарайды, түсейін, ана имамды оята ғой, ағаш түбінде ұйықтап жатыр,—дегенде, түлкі итті көре сала жалт бұрылып қаша жөнеледі. Әтеш дауыстап:</w:t>
      </w:r>
      <w:r>
        <w:br/>
        <w:t xml:space="preserve">—Ай, мұның қалай, бізбен бірге намаз оқысуға қарамай кетіп барасың,—деп шақырады. Сонда түлкі жауап қайырады:</w:t>
      </w:r>
      <w:r>
        <w:br/>
        <w:t xml:space="preserve">—Дәретім сынып кетті, сабыр ете тұрыңдар, дәрет жаңалап келейін,—деп тартып отырыпты.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Ғ.Елеусізов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149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Ғ. Елеусізов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ӘӨИ ҚҚ-да сақтаулы: 138-бума, 3-дәптер.</w:t>
      </w:r>
    </w:p>
    <w:p>
      <w:r>
        <w:rPr>
          <w:b/>
        </w:rPr>
        <w:t xml:space="preserve">Цифрланған формат: </w:t>
      </w:r>
      <w:r>
        <w:t xml:space="preserve">«Түлкі мен қораз» деген атпен ҚЕ, ІІІ Т. 183; Боз, 183; ХТЕ, Т.1. 104.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Түлкі мен әтештің сырлары. Collector: Ғ.Елеусізов. ATU: 62, СУС62.. Source: Бабалар сөзі: Жүзтомдық.—Астана: «Фолиант», 2011. Т. 73: Хайуанаттар туралы ертегілер.—536 бет.. Pages: 149. folkenu.kz Corpus. Accessed 2026-07-18.</w:t>
      </w:r>
    </w:p>
  </w:body>
</w:document>
</file>