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Кіп-кішкене қазан, Іші толы тағам. (Жаңғақ)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Кіп-кішкене қазан, Іші толы тағам.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