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Арыстан</w:t>
      </w:r>
    </w:p>
    <w:p>
      <w:r>
        <w:rPr>
          <w:i/>
        </w:rPr>
        <w:t xml:space="preserve">Арыстанды өлтірудің қазанын асқан қу түлкі жолбарыс пен қасқырдың уәдесін алған соң, соларды ертіп арыстанға жолғасқалы барыпты. —Алдияр, тақсыр,—деп жылмыңдай кірген түлкі арыстанның алдына бас қойып, тағзым етіп сөз бастапты: —Дүниедегі алыптардың алыбы өзіңіз, сізге кімнің қол қусырып бас қоймасқа дәті барсын? Біз с...</w:t>
      </w:r>
    </w:p>
    <w:p>
      <w:r>
        <w:rPr>
          <w:b/>
        </w:rPr>
        <w:t xml:space="preserve">ATU: 50, 51.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Арыстан</w:t>
      </w:r>
    </w:p>
    <w:p>
      <w:r>
        <w:t xml:space="preserve">Арыстанды өлтірудің қазанын асқан қу түлкі жолбарыс пен қасқырдың уәдесін алған соң, соларды ертіп арыстанға жолғасқалы барыпты.</w:t>
      </w:r>
      <w:r>
        <w:br/>
        <w:t xml:space="preserve">—Алдияр, тақсыр,—деп жылмыңдай кірген түлкі арыстанның алдына бас қойып, тағзым етіп сөз бастапты:</w:t>
      </w:r>
      <w:r>
        <w:br/>
        <w:t xml:space="preserve">—Дүниедегі алыптардың алыбы өзіңіз, сізге кімнің қол қусырып бас қоймасқа дәті барсын? Біз сізді патша еткелі келдік, сызған сызығыңызбен жүріп қызметіңізде болсақ...</w:t>
      </w:r>
      <w:r>
        <w:br/>
        <w:t xml:space="preserve">—Сәулетті сарай да салып берер едік,—деп түлкінің сөзін іліп әкетіпті, жолбарыс оны желпіндіре түсіп, сіздің алдыңызға әр күні жер бетіндегі ең құнды жылы-жұмсақ тағамдарды әкеліп тартамыз, сіз сол салтанатты сарайыңызда біздің ықылас-құрметімізге бөленіп қам-қайғысыз жатарсыз.</w:t>
      </w:r>
      <w:r>
        <w:br/>
        <w:t xml:space="preserve">—Сендерді мұндай ықылас-пиғыл көрсетеді деп ойламаған едім,—депті де арыстан оларға алғысты раймен басын изеп, мақұлдығын білдіріпті.</w:t>
      </w:r>
      <w:r>
        <w:br/>
        <w:t xml:space="preserve">Содан бастап арыстан жем үшін өзі әуреленбейтін болыпты. Өз сарайында әр күні түлкі мен жолбарыстың әкелген азығын жеп жата беріпті.</w:t>
      </w:r>
      <w:r>
        <w:br/>
        <w:t xml:space="preserve">Күндер артынан күндер өтіп, бара-бара арыстан орнынан тұруға да ерінетін күйге түсіпті, аяқтарынан әл-қуат кетіп, тістері етке жақсы өтпейтін болып қалыпты.</w:t>
      </w:r>
      <w:r>
        <w:br/>
        <w:t xml:space="preserve">Сонан, бір күні түлкі, жолбарыс, қасқыр үшеуі арыстанның сарайына тағы барыпты. Бұл рет олар арыстанға тәтті, дәмді тағамдар емес, шоқпар-сойыл көтеріп барған екен.</w:t>
      </w:r>
      <w:r>
        <w:br/>
        <w:t xml:space="preserve">—Ақымақ арыстан,—деп ақыра кірген түлкі шоқпарын үйіріп, оған кіжіңдейді,—бізді сен шынымен өзіңді өмір бақи бағып-қағады деп ойладың ба? Ха, Ха! Есуас! Біз әбден қожыратып барып, көзіңді жоймақшы болғанбыз. Бұрын сенің</w:t>
      </w:r>
      <w:r>
        <w:br/>
        <w:t xml:space="preserve"/>
      </w:r>
      <w:r>
        <w:br/>
        <w:t xml:space="preserve">адуын айбыныңнан именуші едік, енді қалтылдаған қауқарсыз бірдемеге айналдың, тапжылма тап! Оразамды өзіңмен ашамыз, әлі!</w:t>
      </w:r>
      <w:r>
        <w:br/>
        <w:t xml:space="preserve">Сөйтіп, арыстан жылы сөз, тәтті лебізге сенемін деп түлкі, жолбарыс, қасқырлардан жан үзіпті.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Әкежанұлы</w:t>
      </w:r>
    </w:p>
    <w:p>
      <w:r>
        <w:rPr>
          <w:b/>
        </w:rPr>
        <w:t xml:space="preserve">Informant: </w:t>
      </w:r>
      <w:r>
        <w:t xml:space="preserve">Берікбай Жақсылықұлы</w:t>
      </w:r>
    </w:p>
    <w:p>
      <w:r>
        <w:rPr>
          <w:b/>
        </w:rPr>
        <w:t xml:space="preserve">Year: </w:t>
      </w:r>
      <w:r>
        <w:t xml:space="preserve">1957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180-181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434-436</w:t>
      </w:r>
    </w:p>
    <w:p>
      <w:r>
        <w:rPr>
          <w:b/>
        </w:rPr>
        <w:t xml:space="preserve">Цифрланған формат: </w:t>
      </w:r>
      <w:r>
        <w:t xml:space="preserve">Сауан, 434-436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Арыстан (1957). Collector: Қ. Әкежанұлы. Informant: Берікбай Жақсылықұлы. ATU: 50, 51.. Source: Бабалар сөзі: Жүзтомдық.—Астана: «Фолиант», 2011. Т. 73: Хайуанаттар туралы ертегілер.—536 бет.. Pages: 180-181. folkenu.kz Corpus. Accessed 2026-07-18.</w:t>
      </w:r>
    </w:p>
  </w:body>
</w:document>
</file>