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кісі</w:t>
      </w:r>
    </w:p>
    <w:p>
      <w:r>
        <w:rPr>
          <w:i/>
        </w:rPr>
        <w:t xml:space="preserve">Бір адам жасынан аң аулап күн көреді екен. Бір кезде ауын бір ағаштың түбіне құрып жүрсе, қапыда арыстанға кездеседі. Арыстан: – Ей, адам! Кездеспей жүр едің, бері кел, құлақ сал сөзіме, сенің істегеніңнің бәрі қиянат көрінеді, маған сырттан қайрат ететін көрінесің, күшің артық болса, құтыл менен, аузыма бір-ақ салайын...</w:t>
      </w:r>
    </w:p>
    <w:p>
      <w:r>
        <w:rPr>
          <w:b/>
        </w:rPr>
        <w:t xml:space="preserve">ATU: 157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Арыстан мен кісі</w:t>
      </w:r>
    </w:p>
    <w:p>
      <w:r>
        <w:t xml:space="preserve">Бір адам жасынан аң аулап күн көреді екен. Бір кезде ауын бір ағаштың түбіне құрып жүрсе, қапыда арыстанға кездеседі. Арыстан:</w:t>
      </w:r>
      <w:r>
        <w:br/>
        <w:t xml:space="preserve">– Ей, адам! Кездеспей жүр едің, бері кел, құлақ сал сөзіме, сенің істегеніңнің бәрі қиянат көрінеді, маған сырттан қайрат ететін көрінесің, күшің артық болса, құтыл менен, аузыма бір-ақ салайын ба?</w:t>
      </w:r>
      <w:r>
        <w:br/>
        <w:t xml:space="preserve">Адам айтады:</w:t>
      </w:r>
      <w:r>
        <w:br/>
        <w:t xml:space="preserve">– Сенен күшім артық болмаса да сенімен айтысамын, егер күшті болсаң, анау жерде менің құрып қойған бір нәрсем бар, содан өт, егер де өтіп кетсең, мені жеп-ақ қой, арыстаным, – дейді.</w:t>
      </w:r>
      <w:r>
        <w:br/>
        <w:t xml:space="preserve">Арыстан:</w:t>
      </w:r>
      <w:r>
        <w:br/>
        <w:t xml:space="preserve">– Қайлаңды көріп тұрмын, әуелі өзің өтші, – дейді. Адам аудың астынан өте шығады. Арыстан өтемін деп, бар пәрменімен секіргенде торға барып оралады. Сөйтіп, адам айласымен арыстанды торға түсіреді.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192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ҚЕ, ІІ 202</w:t>
      </w:r>
    </w:p>
    <w:p>
      <w:r>
        <w:rPr>
          <w:b/>
        </w:rPr>
        <w:t xml:space="preserve">Цифрланған формат: </w:t>
      </w:r>
      <w:r>
        <w:t xml:space="preserve">КС Т.ІІІ, 249; ХТЕ, Т.1. 121.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 мен кісі. ATU: 157. Source: Бабалар сөзі: Жүзтомдық.—Астана: «Фолиант», 2011. Т. 73: Хайуанаттар туралы ертегілер.—536 бет.. Pages: 192. folkenu.kz Corpus. Accessed 2026-07-18.</w:t>
      </w:r>
    </w:p>
  </w:body>
</w:document>
</file>