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Құзғын қарға</w:t>
      </w:r>
    </w:p>
    <w:p>
      <w:r>
        <w:rPr>
          <w:i/>
        </w:rPr>
        <w:t xml:space="preserve">Бұрынғы өткен заманда бір қарға көшкен жұртқа ұшып келеді. Сол жұртта көлеңкеде жатып қалған тоқтыны көреді. Тоқтыға айтады: – Сенің көзіңді жеймін, – дейді. Тоқты: – Жарайды, менің көзімді жеу үшін алдымен аузыңды суға жуып кел. Өйткені сенің адалдығың шамалы, былғаныш едің. Сонан соң мен саған көзімді беремін, – депт...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Құзғын қарға</w:t>
      </w:r>
    </w:p>
    <w:p>
      <w:r>
        <w:t xml:space="preserve">Бұрынғы өткен заманда бір қарға көшкен жұртқа ұшып келеді. Сол жұртта көлеңкеде жатып қалған тоқтыны көреді. Тоқтыға айтады:</w:t>
      </w:r>
      <w:r>
        <w:br/>
        <w:t xml:space="preserve"> – Сенің көзіңді жеймін, – дейді. Тоқты:</w:t>
      </w:r>
      <w:r>
        <w:br/>
        <w:t xml:space="preserve"> – Жарайды, менің көзімді жеу үшін алдымен аузыңды суға жуып кел. Өйткені сенің адалдығың шамалы, былғаныш едің. Сонан соң мен саған көзімді беремін, – депті.</w:t>
      </w:r>
      <w:r>
        <w:br/>
        <w:t xml:space="preserve">Қарға ұшып суға барады, суға барып мынаны айтады:</w:t>
      </w:r>
      <w:r>
        <w:br/>
        <w:t xml:space="preserve"> – Су, сен менің аузыма ілін, мен аузымды жуып, тоқты жеймін қаңқ-қаңқ, – дейді.</w:t>
      </w:r>
      <w:r>
        <w:br/>
        <w:t xml:space="preserve">Су:</w:t>
      </w:r>
      <w:r>
        <w:br/>
        <w:t xml:space="preserve"> – Мен сенің аузыңа қалай ілінейін, онан да ыдыс тауып әкеліп, су алып, аузыңды жу, – деді.</w:t>
      </w:r>
      <w:r>
        <w:br/>
        <w:t xml:space="preserve">Қарға сынық аяқ тауып алып, оны ұстаға апарады. Ұстаға шегеле деп айтқаны:</w:t>
      </w:r>
      <w:r>
        <w:br/>
        <w:t xml:space="preserve"> – Ұста, ұста, шегелеші аяқ, апарамын су, ілейін су, жуамын ауыз, жеймін тоқты қаңқ-қаңқ...</w:t>
      </w:r>
      <w:r>
        <w:br/>
        <w:t xml:space="preserve"/>
      </w:r>
      <w:r>
        <w:br/>
        <w:t xml:space="preserve">Ұста:</w:t>
      </w:r>
      <w:r>
        <w:br/>
        <w:t xml:space="preserve"> – Бұл аяқты шегелеу үшін бұғының мүйізі керек, онсыз жарылып іске жарақсыз болып қалады, – дейді.</w:t>
      </w:r>
      <w:r>
        <w:br/>
        <w:t xml:space="preserve">Қарға ұшып бұғыға барып:</w:t>
      </w:r>
      <w:r>
        <w:br/>
        <w:t xml:space="preserve"> – Бұғы, бұғы, берші мүйіз, апарайын ұста, шегелесін аяқ, ілейін су, жуайын ауыз, жеймін тоқты қаңқ-қаңқ, – дейді.</w:t>
      </w:r>
      <w:r>
        <w:br/>
        <w:t xml:space="preserve">Бұғы:</w:t>
      </w:r>
      <w:r>
        <w:br/>
        <w:t xml:space="preserve"> – Ой, ақымақ, өз мүйізімді қалай түсіріп бермекпін, онан да мынау жерде ит бар, соған қуғызып түсіріп ал, – депті.</w:t>
      </w:r>
      <w:r>
        <w:br/>
        <w:t xml:space="preserve">Қарға итке барып:</w:t>
      </w:r>
      <w:r>
        <w:br/>
        <w:t xml:space="preserve"> – Ит, ит, қушы бұғы, түссін мүйіз, апарамын ұста, ілейін су, шаям ауыз, жеймін тоқты қаңқ-қаңқ... – деді.</w:t>
      </w:r>
      <w:r>
        <w:br/>
        <w:t xml:space="preserve">Ит:</w:t>
      </w:r>
      <w:r>
        <w:br/>
        <w:t xml:space="preserve"> – Мен өзім ашпын, оны қуып түсіріп беруге шамам жоқ, сен бұғыны қусын десең, мына жерде сиыр жүр соның сүтін әкел, – дейді.</w:t>
      </w:r>
      <w:r>
        <w:br/>
        <w:t xml:space="preserve">Қарға ұшып сиырға барып:</w:t>
      </w:r>
      <w:r>
        <w:br/>
        <w:t xml:space="preserve"> – Сиыр, сиыр, берші сүтіңді, ішсін ит, қусын бұғы, түссін мүйіз, апарайын ұста, шегелесін аяқ, ілейін су, жуайын ауыз, жеймін тоқты қаңқ-қаңқ... – деді.</w:t>
      </w:r>
      <w:r>
        <w:br/>
        <w:t xml:space="preserve">Сиыр:</w:t>
      </w:r>
      <w:r>
        <w:br/>
        <w:t xml:space="preserve"> – Мен бұзауымды жарытпай тұрмын, сүт алам десең мына жерде құрақ бар, соны орып әкел, бұзау да тойсын, ит те ішсін, – депті.</w:t>
      </w:r>
      <w:r>
        <w:br/>
        <w:t xml:space="preserve">Қарға ұшып отырып құраққа барып айтқаны:</w:t>
      </w:r>
      <w:r>
        <w:br/>
        <w:t xml:space="preserve"> – Құрақ! Құрақ! Орылшы құрақ, жесін сиыр, шықсын сүт, ішсін ит, қусын бұғы, түссін мүйіз, апарамын ұста, шегелесін аяқ, ілейін су, жуайын ауыз, жеймін тоқты қаңқ-қаңқ... –  дейді.</w:t>
      </w:r>
      <w:r>
        <w:br/>
        <w:t xml:space="preserve">Құрақ:</w:t>
      </w:r>
      <w:r>
        <w:br/>
        <w:t xml:space="preserve"> – Мен құр босқа орылам ба, болмаса өзімнен-өзім жұлынайын ба, сен орақ тауып алып, орып ал, – дейді.</w:t>
      </w:r>
      <w:r>
        <w:br/>
        <w:t xml:space="preserve">Қарға бір сынық орақты тауып алып, тағы ұстаға апарады.</w:t>
      </w:r>
      <w:r>
        <w:br/>
        <w:t xml:space="preserve">Ұстаға барып мынаны айтады:</w:t>
      </w:r>
      <w:r>
        <w:br/>
        <w:t xml:space="preserve"> – Ұста, ұста соқшы орақ, орылсын құрақ, жесін сиыр, шықсын сүт, ішсін ит, қусын бұғы, түссін мүйіз, апарамын ұста, шегелесін аяқ, ілемін су, жуамын ауыз, жеймін тоқты қаңқ-қаңқ... – деді.</w:t>
      </w:r>
      <w:r>
        <w:br/>
        <w:t xml:space="preserve"> – Жарайды, олай болса, ана көмірді әкел, – деп жұмсапты. Қарға көмірге басын сұғып, аузымен тістеп алып жатқанда, ұста басын кесіп алған екен.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А. Жусабаев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258-260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А. Жусабаев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ҚҚ, 298-бумада сақтаулы</w:t>
      </w:r>
    </w:p>
    <w:p>
      <w:r>
        <w:rPr>
          <w:b/>
        </w:rPr>
        <w:t xml:space="preserve">Цифрланған формат: </w:t>
      </w:r>
      <w:r>
        <w:t xml:space="preserve">ХТЕ, Т.1. 238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латынша</w:t>
      </w:r>
    </w:p>
    <w:p>
      <w:r>
        <w:rPr>
          <w:b/>
        </w:rPr>
        <w:t xml:space="preserve">Жазу графикасы: </w:t>
      </w:r>
      <w:r>
        <w:t xml:space="preserve">Латын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Құзғын қарға. Collector: А. Жусабаев. Source: Бабалар сөзі: Жүзтомдық.—Астана: «Фолиант», 2011. Т. 73: Хайуанаттар туралы ертегілер.—536 бет.. Pages: 258-260. folkenu.kz Corpus. Accessed 2026-07-18.</w:t>
      </w:r>
    </w:p>
  </w:body>
</w:document>
</file>