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Тұсынан ауылыңның өттім, кеттім, Үкіңді шекеңдегі бермей кеттің. Сол үкі азар болса жүз теңгелік, Көңілімді қалдырып, зар еңіреттің.</w:t>
      </w:r>
    </w:p>
    <w:p>
      <w:pPr>
        <w:spacing w:before="240" w:after="120"/>
      </w:pPr>
      <w:r>
        <w:rPr>
          <w:b/>
          <w:sz w:val="28"/>
        </w:rPr>
        <w:t xml:space="preserve">Kazakh</w:t>
      </w:r>
    </w:p>
    <w:p>
      <w:r>
        <w:rPr>
          <w:b/>
        </w:rPr>
        <w:t xml:space="preserve">Қара өлең үлгілері</w:t>
      </w:r>
    </w:p>
    <w:p>
      <w:r>
        <w:t xml:space="preserve">Тұсынан ауылыңның өттім, кеттім,</w:t>
      </w:r>
      <w:r>
        <w:br/>
        <w:t xml:space="preserve">Үкіңді шекеңдегі бермей кеттің.</w:t>
      </w:r>
      <w:r>
        <w:br/>
        <w:t xml:space="preserve">Сол үкі азар болса жүз теңгелік,</w:t>
      </w:r>
      <w:r>
        <w:br/>
        <w:t xml:space="preserve">Көңілімді қалдырып, зар еңіреттің.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