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Сауысқан</w:t>
      </w:r>
    </w:p>
    <w:p>
      <w:r>
        <w:rPr>
          <w:i/>
        </w:rPr>
        <w:t xml:space="preserve">Тыным таппай сүйреңдеп, көп сөйлей бергендіктен сауысқанның тілі аузына сыймай, ісіп кетіпті. Ақыры, ас-су ішуден қалыпты. Енді қайту керек? Сауысқан ешбір амал таба алмапты. Сонан соң тырнаға жалыныпты. – Тырна тілімді емдеп бере гөр! Сені қандай дерт болса да емдейді дейді ғой, шөптен дәрі жасайды екенсің. – Саған ши...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 Сауысқан</w:t>
      </w:r>
    </w:p>
    <w:p>
      <w:r>
        <w:t xml:space="preserve">Тыным таппай сүйреңдеп, көп сөйлей бергендіктен сауысқанның тілі аузына сыймай, ісіп кетіпті. Ақыры, ас-су ішуден қалыпты. Енді қайту керек? Сауысқан ешбір амал таба алмапты. Сонан соң тырнаға жалыныпты.</w:t>
      </w:r>
      <w:r>
        <w:br/>
        <w:t xml:space="preserve"> – Тырна тілімді емдеп бере гөр! Сені қандай дерт болса да емдейді дейді ғой, шөптен дәрі жасайды екенсің.</w:t>
      </w:r>
      <w:r>
        <w:br/>
        <w:t xml:space="preserve"> – Саған шипа боларлықтай шөбім жоқ! Көмектесе алмаймын, – дейді тырна.</w:t>
      </w:r>
      <w:r>
        <w:br/>
        <w:t xml:space="preserve"> – Ә, солай ма! Міндетсінесің бе? – деп сауысқан ашуға мінеді.</w:t>
      </w:r>
      <w:r>
        <w:br/>
        <w:t xml:space="preserve"> – Ендеше, маған өкпелеме, жаман атыңды бүкіл орманға жайып гулетейін, бәлем!</w:t>
      </w:r>
      <w:r>
        <w:br/>
        <w:t xml:space="preserve">Осыны айтуға тілі зорға келеді де, ем сұрап қабанға барады.</w:t>
      </w:r>
      <w:r>
        <w:br/>
        <w:t xml:space="preserve">Оған арыз айтады.</w:t>
      </w:r>
      <w:r>
        <w:br/>
        <w:t xml:space="preserve"> – Менің көмегім керек болған екен ғой саған, ә? Ендеше келе ғой, әкел бері, сүйреңдеген тіліңді суырып алайын. Өзіңе де жақсы, біздің де құлағымыз тынышталады, – дейді. Қабан шабынып.</w:t>
      </w:r>
      <w:r>
        <w:br/>
        <w:t xml:space="preserve">Сауысқанның үні өшіпті, сауысқанның тіліне түйнеме шығыпты деген сөз бүкіл орманға тарап кетіпті. Ақыр-аяғында сауысқан тіпті сөйлей алмай қалады.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284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Алғаш рет «Бозінген» жинағында жарияланған (Боз, 136).</w:t>
      </w:r>
    </w:p>
    <w:p>
      <w:r>
        <w:rPr>
          <w:b/>
        </w:rPr>
        <w:t xml:space="preserve">Цифрланған формат: </w:t>
      </w:r>
      <w:r>
        <w:t xml:space="preserve">Боз, 136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Сауысқан. Source: Бабалар сөзі: Жүзтомдық.—Астана: «Фолиант», 2011. Т. 73: Хайуанаттар туралы ертегілер.—536 бет.. Pages: 284. folkenu.kz Corpus. Accessed 2026-07-18.</w:t>
      </w:r>
    </w:p>
  </w:body>
</w:document>
</file>