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Жануарлардың арманы</w:t>
      </w:r>
    </w:p>
    <w:p>
      <w:r>
        <w:rPr>
          <w:i/>
        </w:rPr>
        <w:t xml:space="preserve">Бір күні ат, түйе, ит, мысық төртеуі кездесіп, армандарын айтысады, сонда мысық: – Сүт көп болса, тойып алып, мештің түбінде тырайып ұйықтар ма еді, ә, – депті. Ат: – Сүті құрсын, көк шөп пен сұлы болып, күрс-күрс шайнап тұрар ма еді десеңші! – депті. Ит: – Шөп пен сұлы тамақ па? Шіркін, майлы сүйек пен жуындыны айтсаң...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Жануарлардың арманы</w:t>
      </w:r>
    </w:p>
    <w:p>
      <w:r>
        <w:t xml:space="preserve">Бір күні ат, түйе, ит, мысық төртеуі кездесіп, армандарын айтысады, сонда мысық:</w:t>
      </w:r>
      <w:r>
        <w:br/>
        <w:t xml:space="preserve"> – Сүт көп болса, тойып алып, мештің түбінде тырайып ұйықтар ма еді, ә, – депті. Ат:</w:t>
      </w:r>
      <w:r>
        <w:br/>
        <w:t xml:space="preserve"> – Сүті құрсын, көк шөп пен сұлы болып, күрс-күрс шайнап тұрар ма еді десеңші! – депті. Ит:</w:t>
      </w:r>
      <w:r>
        <w:br/>
        <w:t xml:space="preserve"> – Шөп пен сұлы тамақ па? Шіркін, майлы сүйек пен жуындыны айтсаңдаршы! – депті. Сонда түйе де кимелей келіп:</w:t>
      </w:r>
      <w:r>
        <w:br/>
        <w:t xml:space="preserve"> – Сүйегі де, сүті де құрысын, алабота мен ашты жапыраққа тойып алып, күлге аунап жатарма еді десеңізші! – депті.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 Әкежанұлы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1989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292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Жазылған уақыты: </w:t>
      </w:r>
      <w:r>
        <w:t xml:space="preserve">1989-08-09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Қазақстанда алғаш рет жарияланып отыр: Сауан, 380.</w:t>
      </w:r>
    </w:p>
    <w:p>
      <w:r>
        <w:rPr>
          <w:b/>
        </w:rPr>
        <w:t xml:space="preserve">Цифрланған формат: </w:t>
      </w:r>
      <w:r>
        <w:t xml:space="preserve">Сауан, 380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Жануарлардың арманы (1989). Collector: Қ. Әкежанұлы. Source: Бабалар сөзі: Жүзтомдық.—Астана: «Фолиант», 2011. Т. 73: Хайуанаттар туралы ертегілер.—536 бет.. Pages: 292. folkenu.kz Corpus. Accessed 2026-07-18.</w:t>
      </w:r>
    </w:p>
  </w:body>
</w:document>
</file>