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Жарасқан саусағыма күміс жүзік, Жасама көргенсіздік түймемді үзіп. Шеніме шендесерсің болсаң түзік, Маңыма жолатпаймын болсаң бұзық.</w:t>
      </w:r>
    </w:p>
    <w:p>
      <w:pPr>
        <w:spacing w:before="240" w:after="120"/>
      </w:pPr>
      <w:r>
        <w:rPr>
          <w:b/>
          <w:sz w:val="28"/>
        </w:rPr>
        <w:t xml:space="preserve">Kazakh</w:t>
      </w:r>
    </w:p>
    <w:p>
      <w:r>
        <w:rPr>
          <w:b/>
        </w:rPr>
        <w:t xml:space="preserve">Қара өлең үлгілері</w:t>
      </w:r>
    </w:p>
    <w:p>
      <w:r>
        <w:t xml:space="preserve">Жарасқан саусағыма күміс жүзік,</w:t>
      </w:r>
      <w:r>
        <w:br/>
        <w:t xml:space="preserve">Жасама көргенсіздік түймемді үзіп.</w:t>
      </w:r>
      <w:r>
        <w:br/>
        <w:t xml:space="preserve">Шеніме шендесерсің болсаң түзік,</w:t>
      </w:r>
      <w:r>
        <w:br/>
        <w:t xml:space="preserve">Маңыма жолатпаймын болсаң бұзық.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