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 (ІІІ нұсқа)</w:t>
      </w:r>
    </w:p>
    <w:p>
      <w:r>
        <w:rPr>
          <w:i/>
        </w:rPr>
        <w:t xml:space="preserve">Қырым жұртында қырық сан Ноғай болғанда, бір ханның баласы анасынан шала туыпты. «Тілеп алған балам шала туып, жұртымды шала қылады екен» деп, ханым баланы Дешті-Қыпшақта көшіп-қонып жүрген он сан Ноғай ішіне тастатыпты. Бала өсіп, ер жеткен соң әйдік өнерпаз болыпты. Бір күні хан өзінен туған бала, сөйтіп, өнерпаз бол...</w:t>
      </w:r>
    </w:p>
    <w:p>
      <w:pPr>
        <w:spacing w:before="240" w:after="120"/>
      </w:pPr>
      <w:r>
        <w:rPr>
          <w:b/>
          <w:sz w:val="28"/>
        </w:rPr>
        <w:t xml:space="preserve">Kazakh</w:t>
      </w:r>
    </w:p>
    <w:p>
      <w:r>
        <w:rPr>
          <w:b/>
        </w:rPr>
        <w:t xml:space="preserve">Үш жүз (ІІІ нұсқа)</w:t>
      </w:r>
    </w:p>
    <w:p>
      <w:r>
        <w:t xml:space="preserve">Қырым жұртында қырық сан Ноғай болғанда, бір ханның баласы анасынан шала туыпты. «Тілеп алған балам шала туып, жұртымды шала қылады екен» деп, ханым баланы Дешті-Қыпшақта көшіп-қонып жүрген он сан Ноғай ішіне тастатыпты. </w:t>
      </w:r>
      <w:r>
        <w:br/>
        <w:t xml:space="preserve">Бала өсіп, ер жеткен соң әйдік өнерпаз болыпты. Бір күні хан өзінен туған бала, сөйтіп, өнерпаз болыпты дегенді естіп, Үйсін батырдың қасына 100 жігіт қосып, іздеуге жіберіпті. Бұлар баланы тапса да, Сырдария мен Арқаны қимай тұрып қалыпты. </w:t>
      </w:r>
      <w:r>
        <w:br/>
        <w:t xml:space="preserve">Үш жылдан соң Болат мырза 100 жігітпен келіп, о да тұрыпты. Және 3 жылдан соң Алшын мырза 100 жігітті ертіп келіп, о да тұрып қалыпты. Сол 300 жігіт манағы шала туған мырзаны алаша төсекте хан көтеріп, «Алаш!» деп ұран қойыпты. Үйсін, Болат һәм Алшын мырзадан тұқым қалып, өзге жігіттер жауда өліп, олардан тұқым қалмапты. Қазақтың «Үш жүз» болғанының, «Алаш» атанғанының мәнісі осы-мыс.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жүз (ІІІ нұсқа). Source: Бабалар сөзі: Жүзтомдық.—Астана: «Фолиант», 2012. Т. 83: Шежірелік аңыздар.—448 бет.. Pages: 29. folkenu.kz Corpus. Accessed 2026-10-21.</w:t>
      </w:r>
    </w:p>
  </w:body>
</w:document>
</file>