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Ысты туралы аңыз (ІІ нұсқа)</w:t>
      </w:r>
    </w:p>
    <w:p>
      <w:r>
        <w:rPr>
          <w:i/>
        </w:rPr>
        <w:t xml:space="preserve">Жалмамбет батырдың екінші әйелі Қарашаш сұлу Мапырашты ананың сіңлісі екен. Мапырашты қайтыс боларының алдында күйеуі Жалмамбетті шақырып алып айтыпты: – Мен өлген соң басқа бір елден келіншек аларсың. Ол менің артта қалған балаларымды түрткілеп, өгейсітер. Сөйтіп, отбасының берекесін кетірер. Мені сыйлап тілімді алсаң...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Ысты туралы аңыз (ІІ нұсқа)</w:t>
      </w:r>
    </w:p>
    <w:p>
      <w:r>
        <w:t xml:space="preserve">Жалмамбет батырдың екінші әйелі Қарашаш сұлу Мапырашты ананың сіңлісі екен. Мапырашты қайтыс боларының алдында күйеуі Жалмамбетті шақырып алып айтыпты:  </w:t>
      </w:r>
      <w:r>
        <w:br/>
        <w:t xml:space="preserve">– Мен өлген соң басқа бір елден келіншек аларсың. Ол менің артта қалған балаларымды түрткілеп, өгейсітер. Сөйтіп, отбасының берекесін кетірер. Мені сыйлап тілімді алсаң, былай етерсің: менің сіңлім Қарашаш та бойжетіп қалды. Сен соны ал! Ол біздің балаларымызды өгейсітпейді. Бауырына тартып, менен бетер бағып-қағады. Келіннің бұл өсиетін атасы Бәйдібек те, оның әйелдері де құптайды. Жалмамбет өзінің сүйікті жары Мапыраштының өсиетін бұлжытпай орындайды, 14 жасар Қарашашты айттырып алады. </w:t>
      </w:r>
      <w:r>
        <w:br/>
        <w:t xml:space="preserve">Қарашаш сұлу әрі салдарлы, сабырлы, ақылды болыпты. Оның өзгелерден бір ерекшелігі – үнемі өн бойын таза ұстап, иіс сабынмен жуынып-шайынып, қолы-бетіне иісті әтір жағып, сыланып-сыйпанып, үстіне қонымды таза асыл киімдер киіп, сән-салтанатпен кербез жүреді екен. Оның бұл әдет-дәстүрі келе-келе ауылдың қыз келіншектеріне үлгі-өнеге болып таралыпты. Қариялар, абысын-ажындар Қарашашты «Сыланды келін», «Иісті келін» деп атайды екен. </w:t>
      </w:r>
      <w:r>
        <w:br/>
        <w:t xml:space="preserve">Одан өсіп-өнген ұрпақтарды «Сыланды балалары», «Иісті балалары», кейін «Иісті», «Ысты» деп қысқаша атап кетеді.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118-119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Ысты туралы аңыз (ІІ нұсқа). Source: Бабалар сөзі: Жүзтомдық.—Астана: «Фолиант», 2012. Т. 83: Шежірелік аңыздар.—448 бет.. Pages: 118-119. folkenu.kz Corpus. Accessed 2026-10-20.</w:t>
      </w:r>
    </w:p>
  </w:body>
</w:document>
</file>