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Айырғақты-Шөптеміс</w:t>
      </w:r>
    </w:p>
    <w:p>
      <w:r>
        <w:rPr>
          <w:i/>
        </w:rPr>
        <w:t xml:space="preserve">Ерте заманда жалғыз түйемен жүріп саудагерлік қылған бір сарт болыпты. Түйесіне мініп, алашаға буып алған ұсақ-түйегімен ана ауылға да, мына ауылға да танымал болып «Айырғақты» атаныпты. Сонда Қанжығалының қызы жасырын жұмыстан еркек бала тауып, баласын шөптің ішіне жасырып тастаған жерінен жұрт тауып алып: «Бұл бала қ...</w:t>
      </w:r>
    </w:p>
    <w:p>
      <w:pPr>
        <w:spacing w:before="240" w:after="120"/>
      </w:pPr>
      <w:r>
        <w:rPr>
          <w:b/>
          <w:sz w:val="28"/>
        </w:rPr>
        <w:t xml:space="preserve">Kazakh</w:t>
      </w:r>
    </w:p>
    <w:p>
      <w:r>
        <w:rPr>
          <w:b/>
        </w:rPr>
        <w:t xml:space="preserve">Айырғақты-Шөптеміс</w:t>
      </w:r>
    </w:p>
    <w:p>
      <w:r>
        <w:t xml:space="preserve">Ерте заманда жалғыз түйемен жүріп саудагерлік қылған бір сарт болыпты. Түйесіне мініп, алашаға буып алған ұсақ-түйегімен ана ауылға да, мына ауылға да танымал болып «Айырғақты» атаныпты.</w:t>
      </w:r>
      <w:r>
        <w:br/>
        <w:t xml:space="preserve">Сонда Қанжығалының қызы жасырын жұмыстан еркек бала тауып, баласын шөптің ішіне жасырып тастаған жерінен жұрт тауып алып: «Бұл бала қайдан пайда болған?» деп сұрағанда, Айырғақтыдан болғандығы білінген соң баланың атын «Шөптеміс» қойып, қызды Айырғақтыға қосыпты және Айырғақтының өзі Қаракесек ішіндегі Байбөрі деген елден бір қыз алып, Қанжығалы қызынан туған Шөптеміс, Қаракесек қызынан туған Айырғақтың атын да алып, осы күнде «Айырғақты – Шөптеміс» деген ел болды. Түп-тегі үш жүздің баласы қазаққа қосылмайды, кәдуелгі – сақалы қаудиған сарт.</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203-204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Айырғақты-Шөптеміс. Source: Бабалар сөзі: Жүзтомдық.—Астана: «Фолиант», 2012. Т. 83: Шежірелік аңыздар.—448 бет.. Pages: 203-204. folkenu.kz Corpus. Accessed 2026-10-20.</w:t>
      </w:r>
    </w:p>
  </w:body>
</w:document>
</file>