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атануы</w:t>
      </w:r>
    </w:p>
    <w:p>
      <w:r>
        <w:rPr>
          <w:i/>
        </w:rPr>
        <w:t xml:space="preserve">Мынадай да әңгіме бар. Жолдербіс өлген соң, әйелі тоғыз жасар Жандербісті қорқамын деп қасына алған екен. Күйеуінің жылы өткен соң, әйелдің екіқабат екені білініп қалады. Қайнағасы Байдербіс жанжал шығарады. Әйелді жұрттың алдында қаралап, тас атып өлтірмек болады. Байдербістің солтұста келінін тілдеп шығарған өлеңі ел...</w:t>
      </w:r>
    </w:p>
    <w:p>
      <w:pPr>
        <w:spacing w:before="240" w:after="120"/>
      </w:pPr>
      <w:r>
        <w:rPr>
          <w:b/>
          <w:sz w:val="28"/>
        </w:rPr>
        <w:t xml:space="preserve">Kazakh</w:t>
      </w:r>
    </w:p>
    <w:p>
      <w:r>
        <w:rPr>
          <w:b/>
        </w:rPr>
        <w:t xml:space="preserve">«Қара» атануы</w:t>
      </w:r>
    </w:p>
    <w:p>
      <w:r>
        <w:t xml:space="preserve">Мынадай да әңгіме бар. Жолдербіс өлген соң, әйелі тоғыз жасар Жандербісті қорқамын деп қасына алған екен. Күйеуінің жылы өткен соң, әйелдің екіқабат екені білініп қалады. Қайнағасы Байдербіс жанжал шығарады. Әйелді жұрттың алдында қаралап, тас атып өлтірмек болады. Байдербістің солтұста келінін тілдеп шығарған өлеңі ел аузында әліге дейін сақталып қалған.</w:t>
      </w:r>
      <w:r>
        <w:br/>
        <w:t xml:space="preserve">Сонымен жеңгесі жылап отырса, Жандербіс келіп: «Жеңеше, неге жылап отырсың?» – дейді.</w:t>
      </w:r>
      <w:r>
        <w:br/>
        <w:t xml:space="preserve">Жеңгесі: «Осындай да осындай, ертең мені өлтіргелі жатыр», – дейді. Қайнысы: «Тірі қалатын жолы бар ма?» – деп сұрайды. «Бар, – дейді жеңгесі, – ол үшін іштегі бала менікі деуің керек».</w:t>
      </w:r>
      <w:r>
        <w:br/>
        <w:t xml:space="preserve">Жандербіс солай етеді. Жанжалмен туған бала «Қара» атанып кетеді.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254-255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атануы. Source: Бабалар сөзі: Жүзтомдық.—Астана: «Фолиант», 2012. Т. 83: Шежірелік аңыздар.—448 бет.. Pages: 254-255. folkenu.kz Corpus. Accessed 2026-10-20.</w:t>
      </w:r>
    </w:p>
  </w:body>
</w:document>
</file>