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«Бодансыз Керей» аталу мәнісі</w:t>
      </w:r>
    </w:p>
    <w:p>
      <w:r>
        <w:rPr>
          <w:i/>
        </w:rPr>
        <w:t xml:space="preserve">«Керейден бір Жәнібек деген батыр шығыпты. Шақшақ Жәнібектің жиені екен», – деп естіген едім. Бұл «Ер Жәнібек» атаныпты. Мұның қылған ісі: «Керейді орысқа қаратпаймын! – деп, – Алатаумен Алтай тауының аралығында Алакөл деген көл бар, бір өзіне жеті өзен құяды. Тайы құлындап, тайлағы боталай тұғын жер, бұл Сарыарқадан д...</w:t>
      </w:r>
    </w:p>
    <w:p>
      <w:pPr>
        <w:spacing w:before="240" w:after="120"/>
      </w:pPr>
      <w:r>
        <w:rPr>
          <w:b/>
          <w:sz w:val="28"/>
        </w:rPr>
        <w:t xml:space="preserve">Kazakh</w:t>
      </w:r>
    </w:p>
    <w:p>
      <w:r>
        <w:rPr>
          <w:b/>
        </w:rPr>
        <w:t xml:space="preserve">«Бодансыз Керей» аталу мәнісі</w:t>
      </w:r>
    </w:p>
    <w:p>
      <w:r>
        <w:t xml:space="preserve">«Керейден бір Жәнібек деген батыр шығыпты. Шақшақ Жәнібектің жиені екен», – деп естіген едім. Бұл «Ер Жәнібек» атаныпты. Мұның қылған ісі: «Керейді орысқа қаратпаймын! – деп, – Алатаумен Алтай тауының аралығында Алакөл деген көл бар, бір өзіне жеті өзен құяды. Тайы құлындап, тайлағы боталай тұғын жер, бұл Сарыарқадан да артық, Жиделі-Байсыннанда артық!» – деп, елін солай қарай аудырыпты. Өзіне ерген ел барыпты. «Қалғанын тағы алып келемін! деп, бұл жаққа келіп қайтып бара жатқанда, ажал шап етіп аяғынан алып, жолда өліп, қайда өлсе де, бұл күнге шейін аты жоғалған жоқ», – дейді. Төрт атаның ұлы Керейдің екі атасының ұлы сол жақта есепсіз бай «Бодансыз (бодамсыз) Керей атанған» деседі.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275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«Бодансыз Керей» аталу мәнісі. Source: Бабалар сөзі: Жүзтомдық.—Астана: «Фолиант», 2012. Т. 83: Шежірелік аңыздар.—448 бет.. Pages: 275. folkenu.kz Corpus. Accessed 2026-10-20.</w:t>
      </w:r>
    </w:p>
  </w:body>
</w:document>
</file>