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Адай руы туралы аңыз (ІІІ нұсқа)</w:t>
      </w:r>
    </w:p>
    <w:p>
      <w:r>
        <w:rPr>
          <w:i/>
        </w:rPr>
        <w:t xml:space="preserve">Сегіз арыстың ағасы: Тәжіке (Тәзіке), Қосай, Құдайке балалары болған екен. Құдайкенің үй-орманы, мал-мүлкі мұз ойылып, суға кетіп қалады. Өзі ақтабан атпен жалғыз қалады да, Келімбердіге келіп жатып алады. Екі көзінен айрылып, қаріп болып қалады. Бір күндері Келімбердінің үйіне арып-ашқан түрікпеннің әйелі тап болыпты....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Адай руы туралы аңыз (ІІІ нұсқа)</w:t>
      </w:r>
    </w:p>
    <w:p>
      <w:r>
        <w:t xml:space="preserve">Сегіз арыстың ағасы: Тәжіке (Тәзіке), Қосай, Құдайке балалары болған екен. 	</w:t>
      </w:r>
      <w:r>
        <w:br/>
        <w:t xml:space="preserve">Құдайкенің үй-орманы, мал-мүлкі мұз ойылып, суға кетіп қалады. Өзі ақтабан атпен жалғыз қалады да, Келімбердіге келіп жатып алады. Екі көзінен айрылып, қаріп болып қалады. Бір күндері Келімбердінің үйіне арып-ашқан түрікпеннің әйелі тап болыпты. Келімбердінің жұбайы: 	</w:t>
      </w:r>
      <w:r>
        <w:br/>
        <w:t xml:space="preserve">– Мына әйелді қайнағаға алып берелік, – депті. Келімберді тұрып: 	</w:t>
      </w:r>
      <w:r>
        <w:br/>
        <w:t xml:space="preserve">– Жатысы мынау, бұл әйелді не қылсын? – депті. 	</w:t>
      </w:r>
      <w:r>
        <w:br/>
        <w:t xml:space="preserve">– Жоқ, әперген жөн. Дәретке отырған жерін көрдім. Әлі зәріңде көпіршік бар. Құдай берсе, әлі бір-екі бала таптырарлық халі бар депті. Сол әйелді әперіп, одан ұл туған. Баланың атын «Түрікпен Адай» қойған. 	</w:t>
      </w:r>
      <w:r>
        <w:br/>
        <w:t xml:space="preserve">Сол Түркпен Адайдан Тәзіке, Қосай туыпты. Адай Әзіреттінің Алатауынан көшкен екен. Тәзіке сол жерден көшпей, қалып қойған екен деген аңыз бар.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292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Адай руы туралы аңыз (ІІІ нұсқа). Source: Бабалар сөзі: Жүзтомдық.—Астана: «Фолиант», 2012. Т. 83: Шежірелік аңыздар.—448 бет.. Pages: 292. folkenu.kz Corpus. Accessed 2026-10-20.</w:t>
      </w:r>
    </w:p>
  </w:body>
</w:document>
</file>