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Назарша</w:t>
      </w:r>
    </w:p>
    <w:p>
      <w:r>
        <w:rPr>
          <w:i/>
        </w:rPr>
        <w:t xml:space="preserve">Көгіс – Назарша. Бір аласапыран ел босып жүрген жылы Көгіске Назар және Ша деген екі бала келіп, қамқорлығында жүріпті. Көгіс осы екі баланы өзінің ұлы Бәйімбетке беріп, қамқорлығына алып өсіріп, ел қатарына қосуға тапсырыпты. Бірақ Ша өз еліне (Жобасы Әзірбайжан немесе Түркия елі болу керек) қашып кетіпті де, Назар тұ...</w:t>
      </w:r>
    </w:p>
    <w:p>
      <w:pPr>
        <w:spacing w:before="240" w:after="120"/>
      </w:pPr>
      <w:r>
        <w:rPr>
          <w:b/>
          <w:sz w:val="28"/>
        </w:rPr>
        <w:t xml:space="preserve">Kazakh</w:t>
      </w:r>
    </w:p>
    <w:p>
      <w:r>
        <w:rPr>
          <w:b/>
        </w:rPr>
        <w:t xml:space="preserve">Назарша</w:t>
      </w:r>
    </w:p>
    <w:p>
      <w:r>
        <w:t xml:space="preserve">Көгіс – Назарша. Бір аласапыран ел босып жүрген жылы Көгіске Назар және Ша деген екі бала келіп, қамқорлығында жүріпті. Көгіс осы екі баланы өзінің ұлы Бәйімбетке беріп, қамқорлығына алып өсіріп, ел қатарына қосуға тапсырыпты. Бірақ Ша өз еліне (Жобасы Әзірбайжан немесе Түркия елі болу керек) қашып кетіпті де, Назар тұрақтап қалып қойыпты. Сол Назардан ұрпақ тарап, Бәйімбет ішінде өсіп, сіңіп «Біз Бәйімбеттің Назаршасымыз!» деп аталып кеткен еді. Сол екі баланың атын біріктіріп айтып, қазір олар: «Біз Назаршаның ұрпағымыз, «Назарша» тайпасынанбыз!» – деп жүр. </w:t>
      </w:r>
    </w:p>
    <w:p>
      <w:pPr>
        <w:spacing w:before="240" w:after="120"/>
      </w:pPr>
      <w:r>
        <w:rPr>
          <w:b/>
          <w:sz w:val="28"/>
        </w:rPr>
        <w:t xml:space="preserve">English</w:t>
      </w:r>
    </w:p>
    <w:p>
      <w:r>
        <w:rPr>
          <w:b/>
        </w:rPr>
        <w:t xml:space="preserve">Nazarscha</w:t>
      </w:r>
    </w:p>
    <w:p>
      <w:r>
        <w:t xml:space="preserve">Köğis – Nazarsha. During a tumultuous year when the country was in chaos, two children named Nazar and Sha came to Köğis and were taken under his care. Köğis entrusted these two children to his son Baimbet, raising them and preparing them to join the ranks of the people. However, Sha escaped back to his homeland (which must have been Azerbaijan or Turkey), while Nazar stayed behind. From that Nazar, descendants emerged, growing and integrating within Baimbet, and they became known as "We are the Nazarshas of Baimbet!" By combining the names of those two children, they now say: "We are the descendants of Nazarsha, we are from the 'Nazarsha' tribe!"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Назарша. Source: Бабалар сөзі: Жүзтомдық.—Астана: «Фолиант», 2012. Т. 83: Шежірелік аңыздар.—448 бет.. Pages: 329. folkenu.kz Corpus. Accessed 2026-10-20.</w:t>
      </w:r>
    </w:p>
  </w:body>
</w:document>
</file>