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Қызылқан (І нұсқа)</w:t>
      </w:r>
    </w:p>
    <w:p>
      <w:r>
        <w:rPr>
          <w:i/>
        </w:rPr>
        <w:t xml:space="preserve">Көктемде ұшып келіп, күз түсе жылы жаққа қайтатын жыл құстарының ылғи алдын бастап, қарқара тарта ұшып отыратын Қызылқан атты бір құс болыпты дейді. Қызылқан өзінің соңындағы мың сан құсты небір қанат талар шөлден, топшы талар белден өткеріп, оты-суы мол өлкеге бастап келіп жүреді екен. Бірде моншақтай тізіліп, жылы жа...</w:t>
      </w:r>
    </w:p>
    <w:p>
      <w:pPr>
        <w:spacing w:before="240" w:after="120"/>
      </w:pPr>
      <w:r>
        <w:rPr>
          <w:b/>
          <w:sz w:val="28"/>
        </w:rPr>
        <w:t xml:space="preserve">Kazakh</w:t>
      </w:r>
    </w:p>
    <w:p>
      <w:r>
        <w:rPr>
          <w:b/>
        </w:rPr>
        <w:t xml:space="preserve">Қызылқан (І нұсқа) </w:t>
      </w:r>
    </w:p>
    <w:p>
      <w:r>
        <w:t xml:space="preserve">Көктемде ұшып келіп, күз түсе жылы жаққа қайтатын жыл құстарының ылғи алдын бастап, қарқара тарта ұшып отыратын Қызылқан атты бір құс болыпты дейді. Қызылқан өзінің соңындағы мың сан құсты небір қанат талар шөлден, топшы талар белден өткеріп, оты-суы мол өлкеге бастап келіп жүреді екен. </w:t>
      </w:r>
      <w:r>
        <w:br/>
        <w:t xml:space="preserve">Бірде моншақтай тізіліп, жылы жақты сағалап келе жатқан қалың құс қарлы боранға ұрынып, жойдасыз шығынға ұшырапты. Сонда, соңынан ерген ұяластарының ауыр халіне күйзелген Қызылқан мұңын шағып Тәңірге барады. Тәңірі Қызылқанның шағымын тыңдап болып: «Е-е, түз тағысын табиғатпен тілдес етпей болмайды екен. Жарайды, мен сендерге адаспай ұшу үшін аспаннан жол салып берейін!» – деп, көк жүзіне ақ белдеу жол салып береді. Аспандағы ақ белдеу құс жолының пайда болу себебі содан болса керек. </w:t>
      </w:r>
      <w:r>
        <w:br/>
        <w:t xml:space="preserve">Ұрпағының қамын ойлап, Тәңірімен тілдескен Қызылқан атты құсқа арнап сыбызғышы күй шығарған.</w:t>
      </w:r>
      <w:r>
        <w:br/>
        <w:t xml:space="preserve"/>
      </w:r>
    </w:p>
    <w:p>
      <w:pPr>
        <w:spacing w:before="240" w:after="120"/>
      </w:pPr>
      <w:r>
        <w:rPr>
          <w:b/>
          <w:sz w:val="28"/>
        </w:rPr>
        <w:t xml:space="preserve">English</w:t>
      </w:r>
    </w:p>
    <w:p>
      <w:r>
        <w:rPr>
          <w:b/>
        </w:rPr>
        <w:t xml:space="preserve">Red Girl (Version I)</w:t>
      </w:r>
    </w:p>
    <w:p>
      <w:r>
        <w:t xml:space="preserve">In spring, a bird named Kyzylkan, which leads the migratory birds that fly in from the warm regions and return in autumn, is said to fly ahead, guiding countless birds through scorching deserts and steep hills to lands abundant in food and water. </w:t>
      </w:r>
      <w:r>
        <w:br/>
        <w:t xml:space="preserve"/>
      </w:r>
      <w:r>
        <w:br/>
        <w:t xml:space="preserve">One day, a dense flock of birds, lined up like beads and heading towards the warm lands, encountered a snowstorm and suffered a devastating loss. Distressed by the dire situation of the birds following him, Kyzylkan went to complain to Tengri. After listening to Kyzylkan's grievances, Tengri said, "Ah, it seems that one cannot communicate with the wild creatures without nature. Very well, I will create a path in the sky for you to fly without getting lost!" – and thus, he laid a white belt road across the blue sky. The reason for the appearance of the white belt in the sky, which is the bird's path, is likely due to this event. </w:t>
      </w:r>
      <w:r>
        <w:br/>
        <w:t xml:space="preserve"/>
      </w:r>
      <w:r>
        <w:br/>
        <w:t xml:space="preserve">Thinking of the well-being of his offspring, Kyzylkan, the bird who spoke with Tengri, inspired a musician to compose a tune for him.</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Қызылқан (І нұсқа). Source: Бабалар сөзі: Жүзтомдық.—Астана: «Фолиант», 2012. Т. 84: Күй аңыздар.—432 бет.. Pages: 15. folkenu.kz Corpus. Accessed 2026-10-20.</w:t>
      </w:r>
    </w:p>
  </w:body>
</w:document>
</file>