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Сары бел (І нұсқа)</w:t>
      </w:r>
    </w:p>
    <w:p>
      <w:r>
        <w:rPr>
          <w:i/>
        </w:rPr>
        <w:t xml:space="preserve">Бір ауылда жасы тоқсаннан асқан бір қария болыпты. Ауыл адамдары бұл қарияны қадір тұтып, үнемі алдына барып аман- сәлем жасап, амандық сұрап тұрады екен. Бір жолы ауыл ағалары барып көңілін сұрап: – Ақсақал, хал-жайыңыз қалай? – дегенде, төсегінде жантайып жатқан ол басын көтеріп: – Е, қарғаларым-ай, Кәрілік келіп қал...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Сары бел (І нұсқа) </w:t>
      </w:r>
    </w:p>
    <w:p>
      <w:r>
        <w:t xml:space="preserve">Бір ауылда жасы тоқсаннан асқан бір қария болыпты. Ауыл адамдары бұл қарияны қадір тұтып, үнемі алдына барып аман- сәлем жасап, амандық сұрап тұрады екен. </w:t>
      </w:r>
      <w:r>
        <w:br/>
        <w:t xml:space="preserve">Бір жолы ауыл ағалары барып көңілін сұрап: </w:t>
      </w:r>
      <w:r>
        <w:br/>
        <w:t xml:space="preserve"> – Ақсақал, хал-жайыңыз қалай? – дегенде, төсегінде жантайып жатқан ол басын көтеріп: </w:t>
      </w:r>
      <w:r>
        <w:br/>
        <w:t xml:space="preserve"> – Е, қарғаларым-ай, </w:t>
      </w:r>
      <w:r>
        <w:br/>
        <w:t xml:space="preserve">Кәрілік келіп қалды кезіменен, </w:t>
      </w:r>
      <w:r>
        <w:br/>
        <w:t xml:space="preserve">Қарайды келін жаман көзіменен. </w:t>
      </w:r>
      <w:r>
        <w:br/>
        <w:t xml:space="preserve">Қолындағы көсеумен ұрмаса да, </w:t>
      </w:r>
      <w:r>
        <w:br/>
        <w:t xml:space="preserve">Ұрғандай боп кетеді сөзіменен, – депті де, төсегінің іргесінде сүйеулі тұрған домбырасын алып: </w:t>
      </w:r>
      <w:r>
        <w:br/>
        <w:t xml:space="preserve"> – Жастықтың жалыны қайтқан, кәріліктің қарымы батқан, сарғайып сары белде отырғаным. Ал тыңдаңдар, – депті де домбырасынан бір түрлі мұңлы, күмбірлі күй төгіпті. Сонан «Сары бел» атты күй тарапты. </w:t>
      </w:r>
      <w:r>
        <w:br/>
        <w:t xml:space="preserve">Бұл күйді кей білетіндер Отарбай Дүйсекеұлының қартайғанда шығарған күйі деседі.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Yellow Belt (Version I)</w:t>
      </w:r>
    </w:p>
    <w:p>
      <w:r>
        <w:t xml:space="preserve">In a village, there lived an old man who was over ninety years old. The villagers respected this elder and would often come to greet him and inquire about his well-being. </w:t>
      </w:r>
      <w:r>
        <w:br/>
        <w:t xml:space="preserve"/>
      </w:r>
      <w:r>
        <w:br/>
        <w:t xml:space="preserve">One day, the village elders visited to check on him: </w:t>
      </w:r>
      <w:r>
        <w:br/>
        <w:t xml:space="preserve">– Elder, how are you? – they asked. He lifted his head from his bed and replied: </w:t>
      </w:r>
      <w:r>
        <w:br/>
        <w:t xml:space="preserve">– Oh, my crows, </w:t>
      </w:r>
      <w:r>
        <w:br/>
        <w:t xml:space="preserve">Old age has come with its time, </w:t>
      </w:r>
      <w:r>
        <w:br/>
        <w:t xml:space="preserve">The daughter-in-law looks at me with disdain. </w:t>
      </w:r>
      <w:r>
        <w:br/>
        <w:t xml:space="preserve">Even if she doesn’t hit me with the ladle, </w:t>
      </w:r>
      <w:r>
        <w:br/>
        <w:t xml:space="preserve">Her words strike me as if I’ve been hit, – he said, and then took his dombra, which was leaning against the edge of his bed: </w:t>
      </w:r>
      <w:r>
        <w:br/>
        <w:t xml:space="preserve">– The flame of youth has faded, the grip of old age has taken hold, I am sitting in the yellowing yellow plain. Now listen, – he said, and played a melancholic, resonant tune on his dombra. Thus, the tune called "Sary Bel" spread. </w:t>
      </w:r>
      <w:r>
        <w:br/>
        <w:t xml:space="preserve">Some who know this tune say it was composed by Otarbay Duysekuly in his old age.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85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Сары бел (І нұсқа). Source: Бабалар сөзі: Жүзтомдық.—Астана: «Фолиант», 2012. Т. 84: Күй аңыздар.—432 бет.. Pages: 85. folkenu.kz Corpus. Accessed 2026-10-21.</w:t>
      </w:r>
    </w:p>
  </w:body>
</w:document>
</file>