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Шыңырау (VІ нұсқа)</w:t>
      </w:r>
    </w:p>
    <w:p>
      <w:r>
        <w:rPr>
          <w:i/>
        </w:rPr>
        <w:t xml:space="preserve">Шыңсысай өктемдігі заманында, халық мылтық тапсырудың қыл бұраулы қысымына ұшырапты. Осындай жан түршігерлік қысымда үкімет бір азаматты, әншейінде тас бірдемелерді тастап жібергенде, бір-екі минутқа дейін дүңгірлеп дауысы естіліп тұратын шыңырау құдыққа сүйреп апарады да, тамам халықты жиып алып, шешесінің зарлағанына...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Шыңырау (VІ нұсқа) </w:t>
      </w:r>
    </w:p>
    <w:p>
      <w:r>
        <w:t xml:space="preserve">Шыңсысай өктемдігі заманында, халық мылтық тапсырудың қыл бұраулы қысымына ұшырапты. Осындай жан түршігерлік қысымда үкімет бір азаматты, әншейінде тас бірдемелерді тастап жібергенде, бір-екі минутқа дейін дүңгірлеп дауысы естіліп тұратын шыңырау құдыққа сүйреп апарады да, тамам халықты жиып алып, шешесінің зарлағанына қарамай: «кімде-кім үкіметке қарсы шықса, осылай өлтіріледі!» – деп осы құдыққа тастайды. Кейін осы аянышты жағдайды Шақабай шалап деген адам «Шыңырау» деп күймен бейнелеген деседі. 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Shyngyrau (Version VI)</w:t>
      </w:r>
    </w:p>
    <w:p>
      <w:r>
        <w:t xml:space="preserve">During the era of Shyngsyisay's oppression, the people were subjected to the twisted pressure of gun confiscation. Under such horrifying pressure, the government would drag a citizen, who usually made a noise for one or two minutes when throwing stones, to a deep well, gathering all the people and, regardless of their mother's wailing, would declare: "Whoever opposes the government will be killed like this!" – and throw them into the well. Later, it is said that a man named Shakabay Shalap depicted this tragic situation in a song called "Shyngyrau."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Pages: </w:t>
      </w:r>
      <w:r>
        <w:t xml:space="preserve">95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Шыңырау (VІ нұсқа). Source: Бабалар сөзі: Жүзтомдық.—Астана: «Фолиант», 2012. Т. 84: Күй аңыздар.—432 бет.. Pages: 95. folkenu.kz Corpus. Accessed 2026-10-20.</w:t>
      </w:r>
    </w:p>
  </w:body>
</w:document>
</file>