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Шал мен өлім</w:t>
      </w:r>
    </w:p>
    <w:p>
      <w:r>
        <w:rPr>
          <w:i/>
        </w:rPr>
        <w:t xml:space="preserve">Бишара шал ормандағы ағаштан бір арқа шөпшек отын алып, үйіне қайтты. Шал шаршады, отынды үйіне алып баруға шамасы келмей, шал арқасындағы отынды жерге тастап, айтты: —Е, Құдайым, мұндай өмір бергенше, маған өлім берсейші,—деді. Өлім шалға келіп, сөйледі: —Не үшін мені шақырдың, шал? Шал өлімнен қорқып айтты: —Маған мы...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Шал мен өлім </w:t>
      </w:r>
    </w:p>
    <w:p>
      <w:r>
        <w:t xml:space="preserve">Бишара шал ормандағы ағаштан бір арқа шөпшек отын алып, үйіне қайтты. Шал шаршады, отынды үйіне алып баруға шамасы келмей, шал арқасындағы отынды жерге тастап, айтты:</w:t>
      </w:r>
      <w:r>
        <w:br/>
        <w:t xml:space="preserve">—Е, Құдайым, мұндай өмір бергенше, маған өлім берсейші,—деді.</w:t>
      </w:r>
      <w:r>
        <w:br/>
        <w:t xml:space="preserve">Өлім шалға келіп, сөйледі:</w:t>
      </w:r>
      <w:r>
        <w:br/>
        <w:t xml:space="preserve">—Не үшін мені шақырдың, шал? Шал өлімнен қорқып айтты:</w:t>
      </w:r>
      <w:r>
        <w:br/>
        <w:t xml:space="preserve">—Маған мынау отынды көтеруге жәрдем берер ме деп, шақырып едім…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Not specified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77: Сатиралық ертегілер.—400 бет.</w:t>
      </w:r>
    </w:p>
    <w:p>
      <w:r>
        <w:rPr>
          <w:b/>
        </w:rPr>
        <w:t xml:space="preserve">Pages: </w:t>
      </w:r>
      <w:r>
        <w:t xml:space="preserve">165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Алекторов, 1898, 59-б. алынды.</w:t>
      </w:r>
    </w:p>
    <w:p>
      <w:r>
        <w:rPr>
          <w:b/>
        </w:rPr>
        <w:t xml:space="preserve">Цифрланған формат: </w:t>
      </w:r>
      <w:r>
        <w:t xml:space="preserve">ҚЕ, 1962, 444-б. «Шал мен ажал» деген тақырыппен берілген.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Шал мен өлім. Source: Бабалар сөзі: Жүзтомдық.—Астана: «Фолиант», 2011. Т. 77: Сатиралық ертегілер.—400 бет.. Pages: 165. folkenu.kz Corpus. Accessed 2026-07-18.</w:t>
      </w:r>
    </w:p>
  </w:body>
</w:document>
</file>