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 төре (І нұсқа)</w:t>
      </w:r>
    </w:p>
    <w:p>
      <w:r>
        <w:rPr>
          <w:i/>
        </w:rPr>
        <w:t xml:space="preserve">Тәттімбет танымал күйші ғана емес, тұтас Қаракесекте сөз ұстаған сері, шежіре-шешен болған кісі екен. Сонысынан болса керек, бір жолы ол Қаракесектің белгілі бір биі – Алшынбай бидің атынан Омбыға жіберіледі. Тәттімбет бұл сапарында Шыңғыс Уәлиханов, Мұса Шорманов, Ыбырай Жайықбаев сияқты бірталай би-төрелермен сапарла...</w:t>
      </w:r>
    </w:p>
    <w:p>
      <w:pPr>
        <w:spacing w:before="240" w:after="120"/>
      </w:pPr>
      <w:r>
        <w:rPr>
          <w:b/>
          <w:sz w:val="28"/>
        </w:rPr>
        <w:t xml:space="preserve">Kazakh</w:t>
      </w:r>
    </w:p>
    <w:p>
      <w:r>
        <w:rPr>
          <w:b/>
        </w:rPr>
        <w:t xml:space="preserve">Бес төре (І нұсқа) </w:t>
      </w:r>
    </w:p>
    <w:p>
      <w:r>
        <w:t xml:space="preserve">Тәттімбет танымал күйші ғана емес, тұтас Қаракесекте сөз ұстаған сері, шежіре-шешен болған кісі екен. Сонысынан болса керек, бір жолы ол Қаракесектің белгілі бір биі – Алшынбай бидің атынан Омбыға жіберіледі. Тәттімбет бұл сапарында Шыңғыс Уәлиханов, Мұса Шорманов, Ыбырай Жайықбаев сияқты бірталай би-төрелермен сапарлас болады. Би-төрелердің жол бойы байқатқан озбырлығына, местігіне, елге танытқан суық рай зорекерлігіне іштей ызасы түсіп, ұнатпай келе жатқан күйші төрелер бір ауылға түсіп, мәжіліс құрып отырғанда, тыңнан бір күй шертеді. Бөгенайы бөтен бұл күйді байқап қалған төрелер: «Мынау қайсы күй екен?» – деп сұрап қалады. Сонда Тәкең: </w:t>
      </w:r>
      <w:r>
        <w:br/>
        <w:t xml:space="preserve">Күйдің аты «Бес төре», </w:t>
      </w:r>
      <w:r>
        <w:br/>
        <w:t xml:space="preserve">Бесеуі де мес төре. </w:t>
      </w:r>
      <w:r>
        <w:br/>
        <w:t xml:space="preserve">Санаң болса кеудеңде, </w:t>
      </w:r>
      <w:r>
        <w:br/>
        <w:t xml:space="preserve">Жұмбағымды шеш төре. </w:t>
      </w:r>
      <w:r>
        <w:br/>
        <w:t xml:space="preserve">Өз еліне қасқырдай, </w:t>
      </w:r>
      <w:r>
        <w:br/>
        <w:t xml:space="preserve">Мұнша неге өш төре?» – деп жауап қатып, күйді тағы қайырып бір шертіп жіберген екен. сөйтіп, күйшінің әйгілі «Бес төре» күйі осы Омбы сапарынан туған екен. </w:t>
      </w:r>
    </w:p>
    <w:p>
      <w:pPr>
        <w:spacing w:before="240" w:after="120"/>
      </w:pPr>
      <w:r>
        <w:rPr>
          <w:b/>
          <w:sz w:val="28"/>
        </w:rPr>
        <w:t xml:space="preserve">English</w:t>
      </w:r>
    </w:p>
    <w:p>
      <w:r>
        <w:rPr>
          <w:b/>
        </w:rPr>
        <w:t xml:space="preserve">Five Lords (Version I)</w:t>
      </w:r>
    </w:p>
    <w:p>
      <w:r>
        <w:t xml:space="preserve">Tattimbet was not only a famous musician but also a person who held words in the entire Karakesek, a storyteller and eloquent speaker. Perhaps because of this, one day he was sent to Omsk on behalf of a well-known elder of Karakesek – Alshynbay bi. During this journey, Tattimbet traveled with several bi-toreks such as Shyngys Waliakhanov, Musa Shormanov, and Ybyray Zhayykbaev. Internally irritated by the tyranny and arrogance displayed by the bi-toreks along the way, and their cold demeanor towards the people, the musician, who had not liked the nobles, stopped at a village where they held a meeting and played a new tune. Noticing this unusual melody, the bi-toreks asked, “What is the name of this tune?” Tattimbet replied:  </w:t>
      </w:r>
      <w:r>
        <w:br/>
        <w:t xml:space="preserve">“The name of the tune is ‘Five Nobles,’  </w:t>
      </w:r>
      <w:r>
        <w:br/>
        <w:t xml:space="preserve">All five are empty nobles.  </w:t>
      </w:r>
      <w:r>
        <w:br/>
        <w:t xml:space="preserve">If you have a mind in your chest,  </w:t>
      </w:r>
      <w:r>
        <w:br/>
        <w:t xml:space="preserve">Solve my riddle, noble.  </w:t>
      </w:r>
      <w:r>
        <w:br/>
        <w:t xml:space="preserve">Why are you so hostile  </w:t>
      </w:r>
      <w:r>
        <w:br/>
        <w:t xml:space="preserve">To your own people, noble?” – and then he played the tune again. Thus, the famous tune “Five Nobles” by the musician was born from this journey to Omsk.</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196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Бес төре (І нұсқа). Source: Бабалар сөзі: Жүзтомдық.—Астана: «Фолиант», 2012. Т. 84: Күй аңыздар.—432 бет.. Pages: 196. folkenu.kz Corpus. Accessed 2026-10-20.</w:t>
      </w:r>
    </w:p>
  </w:body>
</w:document>
</file>