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Бес төре (ІI нұсқа)</w:t>
      </w:r>
    </w:p>
    <w:p>
      <w:r>
        <w:rPr>
          <w:i/>
        </w:rPr>
        <w:t xml:space="preserve">Тәттімбет Омбыға барған сапарында Шыңғыс Уәлиханов, Мұса Шорманов, Ыбырай Жайықбаев, тағы басқа бірталай би, төрелермен сапарлас болады. Кейбір шонжарлардың жол-жөнекей елді қатты шығынға ұшыратып, қыспаққа алған озбырлық, зомбылығына төзбей «Бес төре» күйін шығарыпты. Іштен тынып жүрген күйші бір ауылда мәжіліс құрып...</w:t>
      </w:r>
    </w:p>
    <w:p>
      <w:pPr>
        <w:spacing w:before="240" w:after="120"/>
      </w:pPr>
      <w:r>
        <w:rPr>
          <w:b/>
          <w:sz w:val="28"/>
        </w:rPr>
        <w:t xml:space="preserve">Kazakh</w:t>
      </w:r>
    </w:p>
    <w:p>
      <w:r>
        <w:rPr>
          <w:b/>
        </w:rPr>
        <w:t xml:space="preserve">Бес төре (ІI нұсқа) </w:t>
      </w:r>
    </w:p>
    <w:p>
      <w:r>
        <w:t xml:space="preserve">Тәттімбет Омбыға барған сапарында Шыңғыс Уәлиханов, Мұса Шорманов, Ыбырай Жайықбаев, тағы басқа бірталай би, төрелермен сапарлас болады. Кейбір шонжарлардың жол-жөнекей елді қатты шығынға ұшыратып, қыспаққа алған озбырлық, зомбылығына төзбей «Бес төре» күйін шығарыпты. Іштен тынып жүрген күйші бір ауылда мәжіліс құрып отырған азулы төрелер арасында тыңнан бір күй тартады. Бұл күйдің жайын сұрағандарға: </w:t>
      </w:r>
      <w:r>
        <w:br/>
        <w:t xml:space="preserve">Күйдің аты «Бес төре», </w:t>
      </w:r>
      <w:r>
        <w:br/>
        <w:t xml:space="preserve">Бесеуі де мес төре, </w:t>
      </w:r>
      <w:r>
        <w:br/>
        <w:t xml:space="preserve">Санаң болса кеудеңде </w:t>
      </w:r>
      <w:r>
        <w:br/>
        <w:t xml:space="preserve">Жұмбағымды шеш, төре. </w:t>
      </w:r>
      <w:r>
        <w:br/>
        <w:t xml:space="preserve">Өз еліне қасқырдай, </w:t>
      </w:r>
      <w:r>
        <w:br/>
        <w:t xml:space="preserve">Неге мұнша өш төре? –  </w:t>
      </w:r>
      <w:r>
        <w:br/>
        <w:t xml:space="preserve">деп жауап берген екен.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196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Бес төре (ІI нұсқа). Source: Бабалар сөзі: Жүзтомдық.—Астана: «Фолиант», 2012. Т. 84: Күй аңыздар.—432 бет.. Pages: 196. folkenu.kz Corpus. Accessed 2026-10-20.</w:t>
      </w:r>
    </w:p>
  </w:body>
</w:document>
</file>