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Ескендір Зұлқарнайын өзінің дұшпандарын неменен жеңгені</w:t>
      </w:r>
    </w:p>
    <w:p>
      <w:r>
        <w:rPr>
          <w:i/>
        </w:rPr>
        <w:t xml:space="preserve">Ескендір патша басында мүйізіменен туған екен һәм бұған айтыпты: «Егерде мүйізіңнен айрылсаң, күшің кетіп, дұшпандарыңды жеңе алмассың» депті. Бұл себептен Ескендір әрдайым басына сауыт киіп, ешқашан мұны шешпейді екен, «біреу мүйізімді көріп, кесіп алып қоймасын» деп қорқып. Ескендір өзінің мүйізін, бірақ басындағы ша...</w:t>
      </w:r>
    </w:p>
    <w:p>
      <w:pPr>
        <w:spacing w:before="240" w:after="120"/>
      </w:pPr>
      <w:r>
        <w:rPr>
          <w:b/>
          <w:sz w:val="28"/>
        </w:rPr>
        <w:t xml:space="preserve">Kazakh</w:t>
      </w:r>
    </w:p>
    <w:p>
      <w:r>
        <w:rPr>
          <w:b/>
        </w:rPr>
        <w:t xml:space="preserve">Ескендір Зұлқарнайын өзінің дұшпандарын неменен жеңгені</w:t>
      </w:r>
    </w:p>
    <w:p>
      <w:r>
        <w:t xml:space="preserve">Ескендір патша басында мүйізіменен туған екен һәм бұған айтыпты: «Егерде мүйізіңнен айрылсаң, күшің кетіп, дұшпандарыңды жеңе алмассың» депті. Бұл себептен Ескендір әрдайым басына сауыт киіп, ешқашан мұны шешпейді екен, «біреу мүйізімді көріп, кесіп алып қоймасын» деп қорқып. Ескендір өзінің мүйізін, бірақ басындағы шашын алғаннан кейін патшаның басында мүйізі бар деп айтып қоймасын деп, өз қолыменен әрдайым шашын алған кісінің басын алар екен. Патша әлденеше қабат мұндай қылыпты. </w:t>
      </w:r>
      <w:r>
        <w:br/>
        <w:t xml:space="preserve">Бір күні патша бір шаш алғышты өзіне шақырып: </w:t>
      </w:r>
      <w:r>
        <w:br/>
        <w:t xml:space="preserve">– Шашымды алып берің, – депті. Қашан шашын алып болған соң патша: </w:t>
      </w:r>
      <w:r>
        <w:br/>
        <w:t xml:space="preserve">– Менің мүйізімді көрдің бе? – деп шаш алғыштан сұрапты. </w:t>
      </w:r>
      <w:r>
        <w:br/>
        <w:t xml:space="preserve">– Жоқ, патша, көргенім жоқ. </w:t>
      </w:r>
      <w:r>
        <w:br/>
        <w:t xml:space="preserve">– Мен сенен сұраймын, сен менің басымдағы мүйізімді көрдің бе? </w:t>
      </w:r>
      <w:r>
        <w:br/>
        <w:t xml:space="preserve">– Жоқ, патша, көргемін жоқ, – дейді. Бұл шаш алғыш бұрын есіткен екен, патшаның шашын алған бір кісі тірі қайтып келмейді деп. Бұл себептен жұмыстың ақыры онша тәуір болмайды ғой деп сезіп, патшаға басыңдағы мүйізіңді көргемін жоқ деп айтқанының себебі содан екен. </w:t>
      </w:r>
      <w:r>
        <w:br/>
        <w:t xml:space="preserve">– Басымдағы менің мүйізімді көрмедің бе? – деп патша және сұрады. </w:t>
      </w:r>
      <w:r>
        <w:br/>
        <w:t xml:space="preserve">– Жоқ, патша, сенің мүйізіңді көргенім жоқ, – дейді. </w:t>
      </w:r>
      <w:r>
        <w:br/>
        <w:t xml:space="preserve">– Бар, өз жөніңмен жүре бер, егер де менің мүйізімді көрдім десең, сені де, сенің бүтіл тұқымыңды өлтіремін, – дейді. </w:t>
      </w:r>
      <w:r>
        <w:br/>
        <w:t xml:space="preserve">Шаш алғыш патшаның бұл сырын бірнеше жылдай адамға айтпастан сақтап жүріп, ақырында шыдай алмады. Мұнан соң бұл бір адам жоқ жайға барып, жан-жағына қалың қамыс өскен терең құдық тауып алды. Бұл құдыққа барып еңкейіп тұрып айғай салды: «Ескендір Зұлқарнайынның басында мүйізі бар, кімде-кім мұның мүйізін кесіп алса, күшсіз болып, дұшпандарын жеңе алмайды!» – дейді. Бұл сөз құдықтан шығып қамысқа жайылды, қамыстан соққан жел далаға жайды, даладан мұнда жүрген адамдар естіді. </w:t>
      </w:r>
      <w:r>
        <w:br/>
        <w:t xml:space="preserve">Сонда Ескендірдің дұшпаны артынан жасырынып келіп, мүйізін кесіп алды. Мұнан соң Ескендір патша кішкене баладай болып әлсіз болды. Мұның үшін шаш алған кісіге де жаман болды, қатты қинауменен мұның өзін бүкіл тұқымыменен өлтірді. Мұнан кейін Ескендір Зұлқарнайын өздігінен жүріп соғысқа бара алмай, ғаскер басылары қайда болса да көтеріп алып жүретұғын болды. Бұл жайда да бұған пәле кез болды. Ескендір бір уақытта дүниенің ең шетіне, бір таудың ішіне соғысуға барыпты. Бұл таудың ішінде бір бұлақ ағады екен, кімде-кім мұны ішсе, ғұмыры бойынша өлмейді екен. Ескендір бұл судан екі торсық су алып, өзінің жұртына қайтыпты. Жолда патша қатты науқастанды. Бұл мезгілде мұның ғаскерлеріне құзғын, қарғалар келіп тиіп, екі торсығын суларыменен шоқып ішіп қойыпты. Су төгіліп қалғаннан кейін ешбір дәрі-дәрмек болмай, патша көп кідірместен опат болыпты. Егерде бұл судың бір тамшысын ішсе де, тірі қалар еді, уа егерде күнде бір тамшыдан ішсе, миллион жыл дәурен сүрер еді. Неше тамшы су ішсе, сонша жыл ғұмыр шегер еді дейді. </w:t>
      </w:r>
      <w:r>
        <w:br/>
        <w:t xml:space="preserve"/>
      </w:r>
    </w:p>
    <w:p>
      <w:pPr>
        <w:spacing w:before="240" w:after="120"/>
      </w:pPr>
      <w:r>
        <w:rPr>
          <w:b/>
          <w:sz w:val="28"/>
        </w:rPr>
        <w:t xml:space="preserve">English</w:t>
      </w:r>
    </w:p>
    <w:p>
      <w:r>
        <w:rPr>
          <w:b/>
        </w:rPr>
        <w:t xml:space="preserve">How Alexander the Great defeated his enemies.</w:t>
      </w:r>
    </w:p>
    <w:p>
      <w:r>
        <w:t xml:space="preserve">King Eskendir was born with a horn on his head, and it was said to him: "If you lose your horn, you will lose your strength and will not be able to defeat your enemies." For this reason, Eskendir always wore armor on his head and never took it off, fearing that "someone might see my horn and cut it off." After Eskendir had his horn, he would always have the person who cut his hair executed, so that no one would say that the king had a horn on his head. The king did this several times.</w:t>
      </w:r>
      <w:r>
        <w:br/>
        <w:t xml:space="preserve"/>
      </w:r>
      <w:r>
        <w:br/>
        <w:t xml:space="preserve">One day, the king called a barber to himself and said: </w:t>
      </w:r>
      <w:r>
        <w:br/>
        <w:t xml:space="preserve">– Cut my hair. – After the barber finished cutting, the king asked: </w:t>
      </w:r>
      <w:r>
        <w:br/>
        <w:t xml:space="preserve">– Did you see my horn? – The barber replied: </w:t>
      </w:r>
      <w:r>
        <w:br/>
        <w:t xml:space="preserve">– No, my king, I did not see it. </w:t>
      </w:r>
      <w:r>
        <w:br/>
        <w:t xml:space="preserve">– I ask you, did you see my horn on my head? </w:t>
      </w:r>
      <w:r>
        <w:br/>
        <w:t xml:space="preserve">– No, my king, I did not see it, – he said. The barber had heard that anyone who cut the king's hair would not return alive. For this reason, he felt that the end of the matter would not be good and said he had not seen the king's horn.</w:t>
      </w:r>
      <w:r>
        <w:br/>
        <w:t xml:space="preserve"/>
      </w:r>
      <w:r>
        <w:br/>
        <w:t xml:space="preserve">– Did you not see my horn on my head? – the king asked again. </w:t>
      </w:r>
      <w:r>
        <w:br/>
        <w:t xml:space="preserve">– No, my king, I did not see your horn, – he replied. </w:t>
      </w:r>
      <w:r>
        <w:br/>
        <w:t xml:space="preserve">– Go, continue on your way; if you say you saw my horn, I will kill you and your entire lineage, – said the king. </w:t>
      </w:r>
      <w:r>
        <w:br/>
        <w:t xml:space="preserve"/>
      </w:r>
      <w:r>
        <w:br/>
        <w:t xml:space="preserve">The barber kept this secret of the king's for several years without telling anyone, but eventually he could not bear it any longer. After that, he went to a deserted place and found a deep well surrounded by thick reeds. He leaned over the well and shouted: "Eskendir Zulqarnain has a horn on his head; whoever cuts off this horn will become weak and will not be able to defeat his enemies!" This word spread from the well to the reeds, the wind blowing through the reeds carried it out to the steppe, and people in the steppe heard it.</w:t>
      </w:r>
      <w:r>
        <w:br/>
        <w:t xml:space="preserve"/>
      </w:r>
      <w:r>
        <w:br/>
        <w:t xml:space="preserve">Then, Eskendir's enemy came secretly and cut off his horn. After that, King Eskendir became weak like a small child. For this, the barber also faced a bad fate; he was tortured and killed along with his entire lineage. After this, Eskendir Zulqarnain could no longer go to war by himself; his army leaders had to carry him wherever they went. In this situation, misfortune befell him. </w:t>
      </w:r>
      <w:r>
        <w:br/>
        <w:t xml:space="preserve"/>
      </w:r>
      <w:r>
        <w:br/>
        <w:t xml:space="preserve">At one time, Eskendir went to fight at the edge of the world, in a mountain. In this mountain, there was a spring; whoever drank from it would not die for their entire life. Eskendir took two flasks of water from this spring and returned to his homeland. On the way, the king fell seriously ill. At that time, vultures and crows came and pecked at his two flasks, drinking the water. After the water spilled, with no medicine available, the king died without delay. If he had drunk even a drop of this water, he would have survived, and if he had drunk a drop every day, he would have lived for a million years. It is said that for every drop of water he drank, he would extend his life by that many years.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31-32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Ескендір Зұлқарнайын өзінің дұшпандарын неменен жеңгені. Source: Бабалар сөзі: Жүзтомдық.—Астана: «Фолиант», 2012. Т. 85: Тарихи аңыздар.—416 бет.. Pages: 31-32. folkenu.kz Corpus. Accessed 2026-10-20.</w:t>
      </w:r>
    </w:p>
  </w:body>
</w:document>
</file>