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Әз Жәнібек</w:t>
      </w:r>
    </w:p>
    <w:p>
      <w:r>
        <w:rPr>
          <w:i/>
        </w:rPr>
        <w:t xml:space="preserve">Арғынның арғы атасы Дайырқожа Әбілхайыр ханның сүйікті қазысы екен. Ол кісі әрі әділ, әрі батыл адам болғандықтан, Ақжол атаныпты. Әбілхайырдың және сүйіктісі Қара қыпшақ Қобыланды батыр екен. Әбілхайырдың осы екі сүйікті адамы іштей жауласып, араз болып жүреді. Сондай шекісу үстінде айдалада Қобыланды батыр батырлығын...</w:t>
      </w:r>
    </w:p>
    <w:p>
      <w:pPr>
        <w:spacing w:before="240" w:after="120"/>
      </w:pPr>
      <w:r>
        <w:rPr>
          <w:b/>
          <w:sz w:val="28"/>
        </w:rPr>
        <w:t xml:space="preserve">Kazakh</w:t>
      </w:r>
    </w:p>
    <w:p>
      <w:r>
        <w:rPr>
          <w:b/>
        </w:rPr>
        <w:t xml:space="preserve">Әз Жәнібек</w:t>
      </w:r>
    </w:p>
    <w:p>
      <w:r>
        <w:t xml:space="preserve">Арғынның арғы атасы Дайырқожа Әбілхайыр ханның сүйікті қазысы екен. Ол кісі әрі әділ, әрі батыл адам болғандықтан, Ақжол атаныпты. Әбілхайырдың және сүйіктісі Қара қыпшақ Қобыланды батыр екен. Әбілхайырдың осы екі сүйікті адамы іштей жауласып, араз болып жүреді. Сондай шекісу үстінде айдалада Қобыланды батыр батырлығын жасап, Дайырқожаны өлтіріп кетіпті. Ел арасына араздық түсе бастайды. </w:t>
      </w:r>
      <w:r>
        <w:br/>
        <w:t xml:space="preserve">Осы кезде әз Жәнібек хан Қобыланды батырға қатты өкпелеп, оны шариғат жолымен қысас қылып өлтіруді сұрапты. Әбілхайыр хан мұның талабын орындайын десе, қалың қыпшақ тегіс жауласып, бұлардан безіп кететін болады. Осыны ойлаған хан: </w:t>
      </w:r>
      <w:r>
        <w:br/>
        <w:t xml:space="preserve">– Үш кісінің құнын алып бітісіңдер, – деген екен. Оған әз Жәнібек көнбей, ханға өкпелеп, қасына қалың елді ертіп көшіп кетеді. </w:t>
      </w:r>
      <w:r>
        <w:br/>
        <w:t xml:space="preserve"/>
      </w:r>
    </w:p>
    <w:p>
      <w:pPr>
        <w:spacing w:before="240" w:after="120"/>
      </w:pPr>
      <w:r>
        <w:rPr>
          <w:b/>
          <w:sz w:val="28"/>
        </w:rPr>
        <w:t xml:space="preserve">English</w:t>
      </w:r>
    </w:p>
    <w:p>
      <w:r>
        <w:rPr>
          <w:b/>
        </w:rPr>
        <w:t xml:space="preserve">Azh Zhanibek</w:t>
      </w:r>
    </w:p>
    <w:p>
      <w:r>
        <w:t xml:space="preserve">The ancestor of the Argin tribe, Daiyrkoja, was the favorite judge of Khan Abilkhair. He was known as Akzhol because he was both just and brave. Abilkhair's favorite was the brave warrior Koblandy from the Black Kipchak tribe. These two beloved individuals of Abilkhair were secretly at odds with each other. During one such quarrel, in the middle of nowhere, the warrior Koblandy displayed his bravery and killed Daiyrkoja. Discord began to spread among the people.</w:t>
      </w:r>
      <w:r>
        <w:br/>
        <w:t xml:space="preserve"/>
      </w:r>
      <w:r>
        <w:br/>
        <w:t xml:space="preserve">At this time, Khan Zhanibek was very upset with Koblandy and requested to execute him according to Sharia law. Khan Abilkhair thought about fulfilling this demand, but he realized that the entire Kipchak tribe would rebel and abandon them. Considering this, the Khan said, "Settle the matter by taking the blood money for the three men." However, Zhanibek did not agree to this and, feeling offended, left with a large group of people.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139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Әз Жәнібек. Source: Бабалар сөзі: Жүзтомдық.—Астана: «Фолиант», 2012. Т. 85: Тарихи аңыздар.—416 бет.. Pages: 139. folkenu.kz Corpus. Accessed 2026-10-20.</w:t>
      </w:r>
    </w:p>
  </w:body>
</w:document>
</file>