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Тарғын туралы аңыз</w:t>
      </w:r>
    </w:p>
    <w:p>
      <w:r>
        <w:rPr>
          <w:i/>
        </w:rPr>
        <w:t xml:space="preserve">Ер Тарғынның әкесі жарлы, қара кедей Қарсы деген кісі екен. Сол кісінің тек малдан тауығы болыпты. Тауығының жұмыртқасымен күнелтіпті. Сол кезде жұрт ханға сыйлық апарады екен. Бұ да тауығының екі-үш күнгі жұмыртқасын жинап, ханға сыйға тартпақ болады. Сөйтіп бара жатса, алдында өткізетін адамдар бар екен, олар жіберме...</w:t>
      </w:r>
    </w:p>
    <w:p>
      <w:pPr>
        <w:spacing w:before="240" w:after="120"/>
      </w:pPr>
      <w:r>
        <w:rPr>
          <w:b/>
          <w:sz w:val="28"/>
        </w:rPr>
        <w:t xml:space="preserve">Kazakh</w:t>
      </w:r>
    </w:p>
    <w:p>
      <w:r>
        <w:rPr>
          <w:b/>
        </w:rPr>
        <w:t xml:space="preserve">Ер Тарғын туралы аңыз</w:t>
      </w:r>
    </w:p>
    <w:p>
      <w:r>
        <w:t xml:space="preserve">Ер Тарғынның әкесі жарлы, қара кедей Қарсы деген кісі екен. Сол кісінің тек малдан тауығы болыпты. Тауығының жұмыртқасымен күнелтіпті. Сол кезде жұрт ханға сыйлық апарады екен. Бұ да тауығының екі-үш күнгі жұмыртқасын жинап, ханға сыйға тартпақ болады. Сөйтіп бара жатса, алдында өткізетін адамдар бар екен, олар жібермепті. Бірақ бұл қалайда еріксізден өтеді. Ханға барады. Хан: «өзінің тапқаны ғой» деп қарсы алады. Және оған алтын береді. Сонымен қайтады. Ол уақытта өзі қартайған уақыты екен. Баласы жоқ екен. Содан бала тілеп, біреуге Құран аштырса, ол: «Сен пәлен жердегі әулиеге түне. Сол жер бала береді», – дейді. Барып түнейді. Түнде түс көреді. Қолына бір қара бүркіт қонады. Бауынан ұстап турады. Керемет алғыр болыпты. Ол бір уақытта үш рет талпынып, қолынан шығыпты да кетіпті дейді. Оянса, түсі. Ауылға келіп, бал аштырған кезінде жорытыпты: «Саған бір бала береді екен. Ол батыр болады. Бірақ ол үш рет жауласып жеңеді де, артынан ел-жұртыңа қарсы болып, қолыңнан кетеді екен», – депті. Сонымен бір бала болып, аты Ер Тарғын болыпты. Содан ол үш жермен жауласып жеңіп, содан кетеді. (Ғылыми түсініктемеден алынды)</w:t>
      </w:r>
    </w:p>
    <w:p>
      <w:pPr>
        <w:spacing w:before="240" w:after="120"/>
      </w:pPr>
      <w:r>
        <w:rPr>
          <w:b/>
          <w:sz w:val="28"/>
        </w:rPr>
        <w:t xml:space="preserve">English</w:t>
      </w:r>
    </w:p>
    <w:p>
      <w:r>
        <w:rPr>
          <w:b/>
        </w:rPr>
        <w:t xml:space="preserve">The Legend of Er Targyn</w:t>
      </w:r>
    </w:p>
    <w:p>
      <w:r>
        <w:t xml:space="preserve">Er Targyn's father was a poor, destitute man named Karsy. He only had a few chickens. He made a living by selling the eggs of his chickens. At that time, people used to bring gifts to the khan. He decided to gather two or three days' worth of eggs from his chickens to present as a gift to the khan. However, as he was on his way, there were people in front of him who did not let him pass. But he was determined to go anyway. He went to the khan. The khan received him, saying, "This is what you have earned," and gave him gold. Thus, he returned. At that time, he was already old and had no children. After that, he prayed for a child and had someone open the Quran for him. The person said, "You should spend the night at the shrine of a certain saint. That place will grant you a child." He went and spent the night there. During the night, he had a dream. A black eagle landed on his hand. It was incredibly sharp and agile. At one point, it tried to fly away three times and then escaped from his hand. When he woke up, it was just a dream. When he returned to the village and had his fortune told, it was interpreted: "You will be given a child. He will be a hero. However, he will win in three battles and then turn against your people and leave your hands," it was said. Thus, a child was born, and he was named Er Targyn. He then fought and won in three battles, and after that, he left. (Taken from scientific commentary)</w:t>
      </w:r>
    </w:p>
    <w:p>
      <w:pPr>
        <w:spacing w:before="240" w:after="120"/>
      </w:pPr>
      <w:r>
        <w:rPr>
          <w:b/>
          <w:sz w:val="28"/>
        </w:rPr>
        <w:t xml:space="preserve">Passport</w:t>
      </w:r>
    </w:p>
    <w:p>
      <w:r>
        <w:rPr>
          <w:b/>
        </w:rPr>
        <w:t xml:space="preserve">Collector: </w:t>
      </w:r>
      <w:r>
        <w:t xml:space="preserve">З.Бекарыстанов</w:t>
      </w:r>
    </w:p>
    <w:p>
      <w:r>
        <w:rPr>
          <w:b/>
        </w:rPr>
        <w:t xml:space="preserve">Informant: </w:t>
      </w:r>
      <w:r>
        <w:t xml:space="preserve">Not specified</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284</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З.Бекарыстанов</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 Тарғын туралы аңыз (1940). Collector: З.Бекарыстанов. Source: Бабалар сөзі: Жүзтомдық.—Астана: «Фолиант», 2012. Т. 85: Тарихи аңыздар.—416 бет.. Pages: 284. folkenu.kz Corpus. Accessed 2026-10-21.</w:t>
      </w:r>
    </w:p>
  </w:body>
</w:document>
</file>