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Сұраубайдың өтірігі</w:t>
      </w:r>
    </w:p>
    <w:p>
      <w:r>
        <w:rPr>
          <w:i/>
        </w:rPr>
        <w:t xml:space="preserve">Сұраубай деген адам Жайлаубай байдың үйіне сасып, кіріп келіп: —Ойбай, малдарыңа сақ болыңдар, жаңа жолда отыз қасқыр кетіп барады,—депті. Бай абыржып, малға кісі жіберіпті. —Ей, Сұраубай, жаным, анық айтшы қорқытпай, тіпті, отыз қасқыр сұмдық қой, мал түгіл адамды да жер,—деген. Сұраубай: —Бай-еке, шынымды айтайын, кө...</w:t>
      </w:r>
    </w:p>
    <w:p>
      <w:pPr>
        <w:spacing w:before="240" w:after="120"/>
      </w:pPr>
      <w:r>
        <w:rPr>
          <w:b/>
          <w:sz w:val="28"/>
        </w:rPr>
        <w:t xml:space="preserve">Kazakh</w:t>
      </w:r>
    </w:p>
    <w:p>
      <w:r>
        <w:rPr>
          <w:b/>
        </w:rPr>
        <w:t xml:space="preserve">Сұраубайдың өтірігі</w:t>
      </w:r>
    </w:p>
    <w:p>
      <w:r>
        <w:t xml:space="preserve">Сұраубай деген адам Жайлаубай байдың үйіне сасып, кіріп келіп:</w:t>
      </w:r>
      <w:r>
        <w:br/>
        <w:t xml:space="preserve">—Ойбай, малдарыңа сақ болыңдар, жаңа жолда отыз қасқыр кетіп барады,—депті. Бай абыржып, малға кісі жіберіпті.</w:t>
      </w:r>
      <w:r>
        <w:br/>
        <w:t xml:space="preserve">—Ей, Сұраубай, жаным, анық айтшы қорқытпай, тіпті, отыз қасқыр сұмдық қой, мал түгіл адамды да жер,—деген. Сұраубай:</w:t>
      </w:r>
      <w:r>
        <w:br/>
        <w:t xml:space="preserve">—Бай-еке, шынымды айтайын, көргенім—оны артық айтып едім, анығы, жиырма қасқыр еді,—депті.</w:t>
      </w:r>
      <w:r>
        <w:br/>
        <w:t xml:space="preserve">Бай мұның да артықтау, тағы кесші деген сайын оннан, бестен кеміте келіп, «Атан түйедей бір қасқыр еді»,—депті.</w:t>
      </w:r>
      <w:r>
        <w:br/>
        <w:t xml:space="preserve">Бай: «Тіпті, қасқыр көргенің өтірік»,—дегенде, «Енді бар шыным—тайлақ түйенің табанындай бір қасқырды көзіммен көрдім,—депті.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244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(1096-бума, 3-дәптер, 2-парақ, араб қарпі) алынды.</w:t>
      </w:r>
    </w:p>
    <w:p>
      <w:r>
        <w:rPr>
          <w:b/>
        </w:rPr>
        <w:t xml:space="preserve">Цифрланған формат: </w:t>
      </w:r>
      <w:r>
        <w:t xml:space="preserve">«ҚЕ» (1964, 381-б.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Сұраубайдың өтірігі. Source: Бабалар сөзі: Жүзтомдық.—Астана: «Фолиант», 2011. Т. 77: Сатиралық ертегілер.—400 бет.. Pages: 244. folkenu.kz Corpus. Accessed 2026-07-18.</w:t>
      </w:r>
    </w:p>
  </w:body>
</w:document>
</file>