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Жарқанат турасындағы бұрынғыдан қалған сөз</w:t>
      </w:r>
    </w:p>
    <w:p>
      <w:r>
        <w:rPr>
          <w:i/>
        </w:rPr>
        <w:t xml:space="preserve">Жарқанат турасындағы бұрынғыдан қалған сөз бар. Баяғыда тақ Сүлеймен пайғамбардың патша болып тұрғанында, бір күні Сүлеймен ғали ассалам барша құсты жиып алып айтыпты: «Мен бұл күнде қартайдым, етіме жұмсақ төсек болмаса болмайды. Баршаларыңыз барыңыздар, бір-бір жүндеріңізді беріңіздер, содан төсек істеуге керек», – д...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Жарқанат турасындағы бұрынғыдан қалған сөз</w:t>
      </w:r>
    </w:p>
    <w:p>
      <w:r>
        <w:t xml:space="preserve"/>
      </w:r>
      <w:r>
        <w:br/>
        <w:t xml:space="preserve">Жарқанат турасындағы бұрынғыдан қалған сөз бар. Баяғыда тақ Сүлеймен пайғамбардың патша болып тұрғанында, бір күні Сүлеймен ғали ассалам барша құсты жиып алып айтыпты: «Мен бұл күнде қартайдым, етіме жұмсақ төсек болмаса болмайды. Баршаларыңыз барыңыздар, бір-бір жүндеріңізді беріңіздер, содан төсек істеуге керек», – дейді. Сонда барша ауадағы құстардың бәрі де бір-бір жүнін жұлып берді дейді Сүлеймен ғали ассаламға. Сонда жалғыз-ақ жарқанат «Сүлейменге қалайша жалғыз жүнімізді береміз» деп, өзінің тәуір деген жүнінің бәрін алып беріпті. Сонда Сүлеймен ғамма жүнін алып, «құстардың алды бол» деп бата беріпті. Мұнан соң кешікпестен ойлап: «Жалаңаш нәрсеге өзге құстар мазақтап күле бере ме?» – деп, тағы айтыпты: «Сен ауада түнде ұшарсың, құс пенен адам байқап сенің сиқыңды көрмейтін уақытта», – депті. Сонан бермен қарай жарқанат тек түнде ұшатын болған.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1888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50-51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ДУГ, 1888. № 25</w:t>
      </w:r>
    </w:p>
    <w:p>
      <w:r>
        <w:rPr>
          <w:b/>
        </w:rPr>
        <w:t xml:space="preserve">Цифрланған формат: </w:t>
      </w:r>
      <w:r>
        <w:t xml:space="preserve">Жариялануы: «Әдеби мұра» (ӘМ 75) жинағында, орысшаға аударылып «Казахские сказки о животных» (ХТҚЕ, №14); ХТЕ, Т.1. 60.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Жарқанат турасындағы бұрынғыдан қалған сөз (1888). Source: Бабалар сөзі: Жүзтомдық.—Астана: «Фолиант», 2011. Т. 73: Хайуанаттар туралы ертегілер.—536 бет.. Pages: 50-51. folkenu.kz Corpus. Accessed 2026-07-18.</w:t>
      </w:r>
    </w:p>
  </w:body>
</w:document>
</file>