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Кім көргіш</w:t>
      </w:r>
    </w:p>
    <w:p>
      <w:r>
        <w:rPr>
          <w:i/>
        </w:rPr>
        <w:t xml:space="preserve">Қаракесек Келдібек жігіт күнінде (қыз таңдап) түсінде. ата-бабаларының аян бергеніндей қызды кездестіре алмай, үйленбей көп жүріп қалады. Күндердің бір күнінде бір жерде үлкен жиын-той болыпты. Сол тойға жиылған көп сұлулардың ішінен аяғын сылтып басатын, көзі кәдімгіден қиғаштау бір қызға көзі түседі де, оны ұнатып қа...</w:t>
      </w:r>
    </w:p>
    <w:p>
      <w:pPr>
        <w:spacing w:before="240" w:after="120"/>
      </w:pPr>
      <w:r>
        <w:rPr>
          <w:b/>
          <w:sz w:val="28"/>
        </w:rPr>
        <w:t xml:space="preserve">Kazakh</w:t>
      </w:r>
    </w:p>
    <w:p>
      <w:r>
        <w:rPr>
          <w:b/>
        </w:rPr>
        <w:t xml:space="preserve">Кім көргіш</w:t>
      </w:r>
    </w:p>
    <w:p>
      <w:r>
        <w:t xml:space="preserve">Қаракесек Келдібек жігіт күнінде (қыз таңдап) түсінде. ата-бабаларының аян бергеніндей қызды кездестіре алмай, үйленбей көп жүріп қалады. Күндердің бір күнінде бір жерде үлкен жиын-той болыпты. Сол тойға жиылған көп сұлулардың ішінен аяғын сылтып басатын, көзі кәдімгіден қиғаштау бір қызға көзі түседі де, оны ұнатып қалады. Көп ойлануға шамасы да келмеген Келдібек әке-шешесінің қасарысқан қарсылығына</w:t>
      </w:r>
      <w:r>
        <w:br/>
        <w:t xml:space="preserve">қарамастан құда түсіріп, қызға үйленіп те үлгеріпті.</w:t>
      </w:r>
      <w:r>
        <w:br/>
        <w:t xml:space="preserve">Ауыл-аймақ, тума-туыс бәрі-бәрі: «Япырай, «таңдаған тазға» деген осы да» деп таңданған екен. Бірде Келдібектің құрдас, көңілдес досы шай үстінде отырып:</w:t>
      </w:r>
      <w:r>
        <w:br/>
        <w:t xml:space="preserve"> – Келдібек-ау, осы екеуіңнің қайсыңыз көргішсіңдер? – деп күлістік еткендей болады. Сонда келіншек құрдас-досына сыпайы ғана күлімдей қарап:</w:t>
      </w:r>
      <w:r>
        <w:br/>
        <w:t xml:space="preserve"> – Жасырмаймын, көзім қыли, ақсақпын,</w:t>
      </w:r>
      <w:r>
        <w:br/>
        <w:t xml:space="preserve">Келдекеңмен сондай тату жақсы-ақпын,</w:t>
      </w:r>
      <w:r>
        <w:br/>
        <w:t xml:space="preserve">Татулықтың белгісіндей ұмытылмас,</w:t>
      </w:r>
      <w:r>
        <w:br/>
        <w:t xml:space="preserve">Төрт божанды билейтін ұл таппақпын! – </w:t>
      </w:r>
      <w:r>
        <w:br/>
        <w:t xml:space="preserve">деген екен. Көп кешікпей келіншек ұл тауып, атын Қазыбек қойған екен. Осы Орта жүзді билеген Қаздауысты Қазыбек атанды.</w:t>
      </w:r>
      <w:r>
        <w:br/>
        <w:t xml:space="preserve"/>
      </w:r>
    </w:p>
    <w:p>
      <w:pPr>
        <w:spacing w:before="240" w:after="120"/>
      </w:pPr>
      <w:r>
        <w:rPr>
          <w:b/>
          <w:sz w:val="28"/>
        </w:rPr>
        <w:t xml:space="preserve">English</w:t>
      </w:r>
    </w:p>
    <w:p>
      <w:r>
        <w:rPr>
          <w:b/>
        </w:rPr>
        <w:t xml:space="preserve">Who is the seer</w:t>
      </w:r>
    </w:p>
    <w:p>
      <w:r>
        <w:t xml:space="preserve">Karakesek Keldibek, in his youth (while choosing a bride), could not find a girl as his ancestors had foretold, and remained unmarried for a long time. One day, there was a large gathering and celebration somewhere. Among the many beautiful girls gathered for the celebration, he noticed a girl who limped and had slightly slanted eyes, and he fell in love with her. Without much time to think, despite his parents' stubborn opposition, Keldibek managed to propose and marry the girl.</w:t>
      </w:r>
      <w:r>
        <w:br/>
        <w:t xml:space="preserve"/>
      </w:r>
      <w:r>
        <w:br/>
        <w:t xml:space="preserve">The villagers, relatives, and everyone else were amazed, saying, "Wow, this is what they call 'the chosen one'!" One day, while sitting at tea with his close friend, Keldibek's companion jokingly asked: </w:t>
      </w:r>
      <w:r>
        <w:br/>
        <w:t xml:space="preserve">– Keldibek, which one of you two is more observant? </w:t>
      </w:r>
      <w:r>
        <w:br/>
        <w:t xml:space="preserve">At that, the bride smiled politely at her friend and replied: </w:t>
      </w:r>
      <w:r>
        <w:br/>
        <w:t xml:space="preserve">– I won't hide it, my eyes are squinty, I am lame, </w:t>
      </w:r>
      <w:r>
        <w:br/>
        <w:t xml:space="preserve">But I get along so well with Keldibek, </w:t>
      </w:r>
      <w:r>
        <w:br/>
        <w:t xml:space="preserve">As a sign of our harmony, I will not forget, </w:t>
      </w:r>
      <w:r>
        <w:br/>
        <w:t xml:space="preserve">I will give birth to a son who will rule four tribes! – </w:t>
      </w:r>
      <w:r>
        <w:br/>
        <w:t xml:space="preserve">Not long after, the bride gave birth to a son and named him Kazibek. This Kazibek became known as Kazdauysty Kazibek, who ruled the Middle Juz.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1996</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66</w:t>
      </w:r>
    </w:p>
    <w:p>
      <w:pPr>
        <w:spacing w:before="240" w:after="120"/>
      </w:pPr>
      <w:r>
        <w:rPr>
          <w:b/>
          <w:sz w:val="28"/>
        </w:rPr>
        <w:t xml:space="preserve">Metadata</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Кім көргіш (1996). Source: Бабалар сөзі: Жүзтомдық.—Астана: «Фолиант», 2012. Т. 87: Тарихи аңыздар.—2012.—432 бет.. Pages: 66. folkenu.kz Corpus. Accessed 2026-10-20.</w:t>
      </w:r>
    </w:p>
  </w:body>
</w:document>
</file>