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Үш бидің әулиелігі</w:t>
      </w:r>
    </w:p>
    <w:p>
      <w:r>
        <w:rPr>
          <w:i/>
        </w:rPr>
        <w:t xml:space="preserve">Бірде Қабылиса, Ескелді, Балпық үшеуі келе жатып, Ескелді Қабылисадан: – Мен өлгенде қай жерге қойыламын? – дейді. Қабылиса: – Сіз Үштөбе маңындағы Қызылжарға қойыласыз, – дейді. – Балпық ше? – Мұның жасы сенен кіші ғой, сенен сәл төменірек батысқа таман қойылар, – дейді. – Өзіңіз ше? – Мен Іле бойындағы Үшарал, Көкбас...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Үш бидің әулиелігі</w:t>
      </w:r>
    </w:p>
    <w:p>
      <w:r>
        <w:t xml:space="preserve">Бірде Қабылиса, Ескелді, Балпық үшеуі келе жатып, Ескелді Қабылисадан:</w:t>
      </w:r>
      <w:r>
        <w:br/>
        <w:t xml:space="preserve"> – Мен өлгенде қай жерге қойыламын? – дейді. Қабылиса:</w:t>
      </w:r>
      <w:r>
        <w:br/>
        <w:t xml:space="preserve"> – Сіз Үштөбе маңындағы Қызылжарға қойыласыз, – дейді.</w:t>
      </w:r>
      <w:r>
        <w:br/>
        <w:t xml:space="preserve"> – Балпық ше?</w:t>
      </w:r>
      <w:r>
        <w:br/>
        <w:t xml:space="preserve"> – Мұның жасы сенен кіші ғой, сенен сәл төменірек батысқа таман қойылар, – дейді.</w:t>
      </w:r>
      <w:r>
        <w:br/>
        <w:t xml:space="preserve"> – Өзіңіз ше?</w:t>
      </w:r>
      <w:r>
        <w:br/>
        <w:t xml:space="preserve"> – Мен Іле бойындағы Үшарал, Көкбастау жеріне қойылармын, – дейді. Ендігі жауапты Қабылиса алмақ болып, Айнабұлаққа жеткенде:</w:t>
      </w:r>
      <w:r>
        <w:br/>
        <w:t xml:space="preserve"> – Апыр-ай, мына жердің у-шуы-ай! Бұл қалай? – дейді Ескелдіге бұрылып. Ескелді:</w:t>
      </w:r>
      <w:r>
        <w:br/>
        <w:t xml:space="preserve"> – Бұл жерге жол түсіп, қала орнайды екен. Ант көп болады екен. Ерден әйел көбейіп, қырғынға ұшырайды екен, – дейді.</w:t>
      </w:r>
      <w:r>
        <w:br/>
        <w:t xml:space="preserve">Дүнгенге келгенде Қабылиса Балпыққа қарап:</w:t>
      </w:r>
      <w:r>
        <w:br/>
        <w:t xml:space="preserve"> – Апыр-ай, мына жерден өкіргендей дауыс шығады ғой, бұл не? – дейді.</w:t>
      </w:r>
      <w:r>
        <w:br/>
        <w:t xml:space="preserve"> – Бұл жерге де қала түсіп, халық көбейіп, біртүрлі өнер шығып, елді айқайымен оятады екен, – дейді Балпық.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The Sanctity of the Three Bids</w:t>
      </w:r>
    </w:p>
    <w:p>
      <w:r>
        <w:t xml:space="preserve">Once, while Kabylisa, Eskeldi, and Balpyk were walking, Eskeldi asked Kabylisa:  </w:t>
      </w:r>
      <w:r>
        <w:br/>
        <w:t xml:space="preserve">– Where will I be buried when I die? Kabylisa replied:  </w:t>
      </w:r>
      <w:r>
        <w:br/>
        <w:t xml:space="preserve">– You will be buried in Kyzylzhar near Uyshtobe.  </w:t>
      </w:r>
      <w:r>
        <w:br/>
        <w:t xml:space="preserve">– What about Balpyk?  </w:t>
      </w:r>
      <w:r>
        <w:br/>
        <w:t xml:space="preserve">– He is younger than you, he will be buried a little lower to the west, – he said.  </w:t>
      </w:r>
      <w:r>
        <w:br/>
        <w:t xml:space="preserve">– What about yourself?  </w:t>
      </w:r>
      <w:r>
        <w:br/>
        <w:t xml:space="preserve">– I will be buried in Usharal, Kökbastau by the Ili River, – he said. When they reached Ayna Bulak, Kabylisa wanted to ask the next question:  </w:t>
      </w:r>
      <w:r>
        <w:br/>
        <w:t xml:space="preserve">– Wow, the noise here is something! What is this? – he turned to Eskeldi. Eskeldi replied:  </w:t>
      </w:r>
      <w:r>
        <w:br/>
        <w:t xml:space="preserve">– A road will come here, and a city will be established. There will be many oaths. The number of women will increase, and there will be a massacre, – he said.  </w:t>
      </w:r>
      <w:r>
        <w:br/>
        <w:t xml:space="preserve">When they arrived at Dungens, Kabylisa looked at Balpyk and said:  </w:t>
      </w:r>
      <w:r>
        <w:br/>
        <w:t xml:space="preserve">– Wow, there is a sound here like a roar, what is this? – he asked.  </w:t>
      </w:r>
      <w:r>
        <w:br/>
        <w:t xml:space="preserve">– A city will also come here, the population will increase, and some strange art will emerge, waking the people with its noise, – Balpyk replied.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87: Тарихи аңыздар.—2012.—432 бет.</w:t>
      </w:r>
    </w:p>
    <w:p>
      <w:r>
        <w:rPr>
          <w:b/>
        </w:rPr>
        <w:t xml:space="preserve">Pages: </w:t>
      </w:r>
      <w:r>
        <w:t xml:space="preserve">73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Үш бидің әулиелігі. Source: Бабалар сөзі: Жүзтомдық.—Астана: «Фолиант», 2012. Т. 87: Тарихи аңыздар.—2012.—432 бет.. Pages: 73. folkenu.kz Corpus. Accessed 2026-10-20.</w:t>
      </w:r>
    </w:p>
  </w:body>
</w:document>
</file>