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Қожанасыр әңгімелері</w:t>
      </w:r>
    </w:p>
    <w:p>
      <w:r>
        <w:rPr>
          <w:i/>
        </w:rPr>
        <w:t xml:space="preserve">Бір күні Қожа Насредден ас пісіруге көршісінен қазан сұрап алыпты да, ас пісіріп болған соң ішіне өзінің темір шөмішін салып, көршісіне апарып беріпті: —Қазаның аман-сау туды,—деп. Көршісі: —Бір темір шөміш пайда қылдым,—деп ішінен ойлап, қала беріпті. Екінші—Қожа Насредден тағы көршісінің қазанын сұрай барады. Көршісі...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Қожанасыр әңгімелері</w:t>
      </w:r>
    </w:p>
    <w:p>
      <w:r>
        <w:t xml:space="preserve">Бір күні Қожа Насредден ас пісіруге көршісінен қазан сұрап алыпты да, ас пісіріп болған соң ішіне өзінің темір шөмішін салып, көршісіне апарып беріпті:</w:t>
      </w:r>
      <w:r>
        <w:br/>
        <w:t xml:space="preserve">—Қазаның аман-сау туды,—деп. Көршісі:</w:t>
      </w:r>
      <w:r>
        <w:br/>
        <w:t xml:space="preserve">—Бір темір шөміш пайда қылдым,—деп ішінен ойлап, қала беріпті.</w:t>
      </w:r>
      <w:r>
        <w:br/>
        <w:t xml:space="preserve">Екінші—Қожа Насредден тағы көршісінің қазанын сұрай барады. Көршісі тағы сөз айтпай, беріп жібереді. Қожа Насредден асын пісіріп болған соң қазанды ортасынан қақ жарады да, көршісіне апарып тұрып, айтады:</w:t>
      </w:r>
      <w:r>
        <w:br/>
        <w:t xml:space="preserve">—Алла қайырын берсін, қазаның пәни дүниеден бақи дүниеге көшті,—деп. Көршісі шошып кетіп:</w:t>
      </w:r>
      <w:r>
        <w:br/>
        <w:t xml:space="preserve">—Пәни дүниеден қазан көшетін бе еді?—дейді. Сонда Қожа Насредден айтыпты:</w:t>
      </w:r>
      <w:r>
        <w:br/>
        <w:t xml:space="preserve">—Қазан туды дегенде нанып, менің темір шөмішімді алып қалып едің, енді қазаның өлді дегенде неге нанбайсың?—деп, үйден шығып кетті.</w:t>
      </w:r>
      <w:r>
        <w:br/>
        <w:t xml:space="preserve"/>
      </w:r>
      <w:r>
        <w:br/>
        <w:t xml:space="preserve"/>
      </w:r>
      <w:r>
        <w:br/>
        <w:t xml:space="preserve">Бір күндері Қожа Насредденнің бұзауы жамырап кетіпті. Артынан қуып, ұстай алмаған соң үйдің қасындағы көлеңкеде жатқан өгізді сабапты.</w:t>
      </w:r>
      <w:r>
        <w:br/>
        <w:t xml:space="preserve">—Неге сабайсың?—деп сұраған кісіге айтқан сөзі:</w:t>
      </w:r>
      <w:r>
        <w:br/>
        <w:t xml:space="preserve">—Үлкен өгіз үйретпеген соң кішкене бұзау ненің мәнісін білсін?—депті.</w:t>
      </w:r>
      <w:r>
        <w:br/>
        <w:t xml:space="preserve"/>
      </w:r>
      <w:r>
        <w:br/>
        <w:t xml:space="preserve">Бір күні Қожа Насредден түн ішінде ұйықтап жатқан қатынын «тұр-тұрлап» оятып алыпты:</w:t>
      </w:r>
      <w:r>
        <w:br/>
        <w:t xml:space="preserve">—Көңіліме бәйіт келді,—деп.</w:t>
      </w:r>
      <w:r>
        <w:br/>
        <w:t xml:space="preserve">Қатыны сөзін қайырмай, тұрып, шамын жағып беріпті.</w:t>
      </w:r>
      <w:r>
        <w:br/>
        <w:t xml:space="preserve">Сонда қолына алып жазған бәйіті мынау екен.</w:t>
      </w:r>
      <w:r>
        <w:br/>
        <w:t xml:space="preserve">—Ақ қағаз, қара сия,</w:t>
      </w:r>
      <w:r>
        <w:br/>
        <w:t xml:space="preserve">Көк жапырақ, қызыл алма,—деп жазыпты да, қайта жатыпты.</w:t>
      </w:r>
      <w:r>
        <w:br/>
        <w:t xml:space="preserve"/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І. Жансүгіров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Not specified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77: Сатиралық ертегілер.—400 бет.</w:t>
      </w:r>
    </w:p>
    <w:p>
      <w:r>
        <w:rPr>
          <w:b/>
        </w:rPr>
        <w:t xml:space="preserve">Pages: </w:t>
      </w:r>
      <w:r>
        <w:t xml:space="preserve">308-309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Жансүгіров Ілияс</w:t>
      </w:r>
    </w:p>
    <w:p>
      <w:r>
        <w:rPr>
          <w:b/>
        </w:rPr>
        <w:t xml:space="preserve">Жинаушы рөлі: </w:t>
      </w:r>
      <w:r>
        <w:t xml:space="preserve">ақын, драмашы, прозашы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Жинаққа «Жас қайрат» журналы, 1924, №5, 30-б. алынды.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Қожанасыр әңгімелері. Collector: І. Жансүгіров. Source: Бабалар сөзі: Жүзтомдық.—Астана: «Фолиант», 2011. Т. 77: Сатиралық ертегілер.—400 бет.. Pages: 308-309. folkenu.kz Corpus. Accessed 2026-07-18.</w:t>
      </w:r>
    </w:p>
  </w:body>
</w:document>
</file>