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Мінгені қалқатайдың түйе ме екен, Жануар, жақсы-ақ екен түйе деген. Түйені үлкен тұрғай, жас бала да, Тізіп ап бұйдасынан жетелеген.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Қара өлең</w:t>
      </w:r>
    </w:p>
    <w:p>
      <w:r>
        <w:t xml:space="preserve">Мінгені қалқатайдың түйе ме екен, </w:t>
      </w:r>
      <w:r>
        <w:br/>
        <w:t xml:space="preserve">Жануар, жақсы-ақ екен түйе деген. </w:t>
      </w:r>
      <w:r>
        <w:br/>
        <w:t xml:space="preserve">Түйені үлкен тұрғай, жас бала да, </w:t>
      </w:r>
      <w:r>
        <w:br/>
        <w:t xml:space="preserve">Тізіп ап бұйдасынан жетелеген.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English</w:t>
      </w:r>
    </w:p>
    <w:p>
      <w:r>
        <w:rPr>
          <w:b/>
        </w:rPr>
        <w:t xml:space="preserve">Qara Öleñ (Traditional Kazakh Folk Song)</w:t>
      </w:r>
    </w:p>
    <w:p>
      <w:r>
        <w:t xml:space="preserve">Is the mount a camel of the Kalka?  </w:t>
      </w:r>
      <w:r>
        <w:br/>
        <w:t xml:space="preserve">An animal, indeed, a good one, this camel.  </w:t>
      </w:r>
      <w:r>
        <w:br/>
        <w:t xml:space="preserve">The camel is large, indeed, even a young child  </w:t>
      </w:r>
      <w:r>
        <w:br/>
        <w:t xml:space="preserve">Can lead it by its reins, lined up.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2009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Pages: </w:t>
      </w:r>
      <w:r>
        <w:t xml:space="preserve">24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Жинаушы аты: </w:t>
      </w:r>
      <w:r>
        <w:t xml:space="preserve">Дәулет Мазақұлы, Дүйсенбек Тұрлығожаұлы, Махат Есбайұлы, Бексұлтан Мұқанұлы, Махмұт Әбілхайырұлы, Құрынбай Сүлейменұлы, Ұшақбай Қайранбайұлы, Қауқиден Заманұлы, Омарқан Асылұлы, Зақан Омарұлы, Ғалымбек Әбетұлы, Жақсылық Сәмитұлы, Арғын Қанапияұлы, Мағаз Сүлейменұлы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 тілі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Қара өлең (2009). Source: Бабалар сөзі: Жүзтомдық.—Астана: «Фолиант», 2011. Т. 71: Қара өлең.—416 б.. Pages: 24. folkenu.kz Corpus. Accessed 2026-10-23.</w:t>
      </w:r>
    </w:p>
  </w:body>
</w:document>
</file>