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өнерпаз</w:t>
      </w:r>
    </w:p>
    <w:p>
      <w:r>
        <w:rPr>
          <w:i/>
        </w:rP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 Күндердің бір күнінде Қаншайым қыз қырық қыз нөкерімен сейіл құрып, суға түсуге барады. Суға түсіп бола берген кезінде Қаншайымды көктен бір...</w:t>
      </w:r>
    </w:p>
    <w:p>
      <w:r>
        <w:rPr>
          <w:b/>
        </w:rPr>
        <w:t xml:space="preserve">ATU: 653</w:t>
      </w:r>
    </w:p>
    <w:p>
      <w:pPr>
        <w:spacing w:before="240" w:after="120"/>
      </w:pPr>
      <w:r>
        <w:rPr>
          <w:b/>
          <w:sz w:val="28"/>
        </w:rPr>
        <w:t xml:space="preserve">Kazakh</w:t>
      </w:r>
    </w:p>
    <w:p>
      <w:r>
        <w:rPr>
          <w:b/>
        </w:rPr>
        <w:t xml:space="preserve">Жеті өнерпаз</w:t>
      </w:r>
    </w:p>
    <w:p>
      <w:r>
        <w:t xml:space="preserve"/>
      </w:r>
      <w:r>
        <w:b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w:t>
      </w:r>
      <w:r>
        <w:br/>
        <w:t xml:space="preserve">Күндердің бір күнінде Қаншайым қыз қырық қыз нөкерімен сейіл құрып, суға түсуге барады. Суға түсіп бола берген кезінде Қаншайымды көктен бір қарақұс келіп, көтеріп кетеді. Қырық қыз шулап қала береді.</w:t>
      </w:r>
      <w:r>
        <w:br/>
        <w:t xml:space="preserve">Бірнеше күнге дейін ханға естіртуге ел-жұрт бата алмайды. Бір ақсақалды шал келіп естіртеді. Хан есінен танып, тағынан құлап түседі. Ел-жұрты кетіп, бақсы-балгер, қожа-молда жинайды, қызды олардың бірі де біле алмайды, бәрінен де жәрдем болмайды.</w:t>
      </w:r>
      <w:r>
        <w:br/>
        <w:t xml:space="preserve">Тек ханның уәзірі Назар келіп, ханмен ақылдасып, былай дейді:</w:t>
      </w:r>
      <w:r>
        <w:br/>
        <w:t xml:space="preserve">—Мұхиттың ар жағында балықшы Сәлім деген бар, оның жеті өнерпаз баласы бар. Бір тапса, солар табады. Жаныма бес жүз әскер қосып беріп, темірден кеме соққыз да мені соған жібер.</w:t>
      </w:r>
      <w:r>
        <w:br/>
        <w:t xml:space="preserve">Хан табанда барлық айтқан керегін дайын қылып, бас уәзірді аттандырады. Назар сумен жол жүріп, бір айда аман-сау мұхит теңізінің ар жағындағы Сәлім шалға жетеді. Барса, жеті өнерпаз балалары жоқ, шалдың өзі ғана отыр екен. Сәлім шал әскермен келген Назардан қорқып кетеді.</w:t>
      </w:r>
      <w:r>
        <w:br/>
        <w:t xml:space="preserve">Назар уәзір Сәлім шалға мән-жайының бәрін баян етеді, ханның алтын мөрін басып, өтініп жазған хатын береді, әдейі іздеп келгенін айтады. Сол арада Сәлім шал балаларын шақырып алып айтады:</w:t>
      </w:r>
      <w:r>
        <w:br/>
        <w:t xml:space="preserve">—Айлық алыс, шет жерден сендердің өнеріңді естіп келіпті. Нәсіп болса, барыңдар. Егер тапсаңдар, дүние-мүлкімен қызын береді. Өнерді ішке сақтамай, сыртқа шығарыңдар!—дейді.</w:t>
      </w:r>
      <w:r>
        <w:br/>
        <w:t xml:space="preserve">Сонымен, жеті өнерпаз ханның бас уәзірі Назарға еріп жүреді. Бұлар бірнеше күн жол жүріп, бір-екі күн қалғанда сүйінші сұрауға Назар ханға бір кісі жібереді. Ол барып сүйінші сұрағанда хан аямай сүйінші беріп, алдынан бес жүз ошақ қаздырып, той жасайды. Аман-сау жеті өнерпазды алып Назар да келеді. Хан жеті өнерпазды көріп, қатты қуанып, бала қайғысының бәрін ұмытқандай болады.</w:t>
      </w:r>
      <w:r>
        <w:br/>
        <w:t xml:space="preserve">Бірер күн тыныққан соң, хан қасына жеті өнерпазды ертіп баяғы қызды қарақұс көтеріп әкеткен қара судың қасына келеді. Жеті өнерпаздың ішіндегі үлкені аспанға ұша біледі екен, барлығын сол бастап, қызды көтеріп ұшқан қарақұстың көлеңке ізіне түсіп қуады. Бұлар көкте жеті күн, жеті түн ұшады, сегізінші күн дегенде құсты көреді. Бір дарияның жағасында құс отыр, қыз шашын тарап тұр екен. Бұлардың дабыл қағып ұшқан екпінінен қорқып, қарақұс қызды алып, тағы да аспанға ұшады. Сонда қуғыншылар: «Қыздан айрылдық»,—деп жылайды. Жігіттердің үлкені екіншісіне: «Өнеріңді істе»,—дейді. Екіншісі асқан мерген екен, құстың екі қара санынан көздеп атады. Атқан оғы оның екі санын жұлып түседі. Аспанда шыр айналып, қыз келеді. Түсер жері—түпсіз теңіз. Бұлардың үшіншісі сүңгуірші екен. Қыз келіп, суға түскенде, сүңгіп қызды аман алып шығады. Қыз жұтқан суын қайта құсып, аман түрегеледі.</w:t>
      </w:r>
      <w:r>
        <w:br/>
        <w:t xml:space="preserve">Бұлар енді судан шығып, құрғақ жерді басқанда, бір әйдік айдаһар лебімен жұтып барады екен. Енді бұлардың төртіншісі қорған соққыш, қолында екі тасы бар. Дұға оқып, бірін-біріне соқса, бес шақырым жерден қорған соғылады екен. Ол тасын қолына алып соғыстырып еді, бес шақырым жерден қорған соғылды. Әлгі айдаһар қорғанның сыртынан оралып жатып қалады. Бірнеше күн тас қорғанның ішінде бұлар да жатады. Айдаһар тасты қысып, бір-біріне жақындатады. Бұлар қысылып өлер болған соң, бесіншісі де өнерін істейді. Бұлардың бесіншісі жер қазғыш екен, қолындағы асыл тасын шаққанда, бес шақырымдай жер астынан жол салынып шығады екен. Айдаһар сол күйінде таста оралып жатып қалады. Бұлар жер</w:t>
      </w:r>
      <w:r>
        <w:br/>
        <w:t xml:space="preserve">бетіне шыққан соң, қайдан шыққанын білмей, жолдың қалай екенін айыра алмай, айласы таусылып, адасады. Бұлардың алтыншысы қырағы екен дейді. Дұға оқып, көзін сипаса, он бір күндік жерден жол көреді екен. Алтыншысы өнерін істеп, он бір күндік жердегі жолды табады. Бірақ өздері арып-ашып, шаршаған, жаяу жүре-жүре табандары таусылып, тамақтары және жоқ, аш әлсіреп қалады. Жетіншісі тағам жасағыш екен. Бір асыл табағы бар. Оған дұға оқып, үшкірсе, күніне үш мезгіл тағам толады. Бұларды тамаққа тойдырып, аман-есен алып жүреді.</w:t>
      </w:r>
      <w:r>
        <w:br/>
        <w:t xml:space="preserve">Бұлар бірнеше күн жол жүріп, ханның аулына жетеді, бәрі де аман. Қаншайым қызды да аман алып келеді. Сонан соң хан ат шаптырып той істейді. Хан ел-жұрты болып, жеті өнерпазға қатты риза болады. Хан жеті өнерпазға риза болғандықтан:</w:t>
      </w:r>
      <w:r>
        <w:br/>
        <w:t xml:space="preserve">—Қызымды біреуің жолдас қылып алыңдар,—дейді. Сонда тұрып жеті өнерпаздың ең үлкені:</w:t>
      </w:r>
      <w:r>
        <w:br/>
        <w:t xml:space="preserve">—Бәріміз де істеген өнерімізді айтып өтелік, қайсымыз-дікі артық болса, сол алсын,—дейді.</w:t>
      </w:r>
      <w:r>
        <w:br/>
        <w:t xml:space="preserve">Хан мақұл көреді. Сонда ең үлкені тұрып:</w:t>
      </w:r>
      <w:r>
        <w:br/>
        <w:t xml:space="preserve">—Бұл қызға менің істеген өнерім бәрінен басым. Мен болмасам бұл қыз жоқ еді,—деп жеті күн қарақұстың ізімен көк-пен ұшқанын айтады.—Сондықтан қыз маған тиісті,—дейді ол. Екіншісі:</w:t>
      </w:r>
      <w:r>
        <w:br/>
        <w:t xml:space="preserve">—Сенің өнерің таусылып, қызды қарақұс аспанға алып бара жатқанда мен атпасам, қыз жоқ еді. Сондықтан қыз маған тиісті,—дейді. Үшіншісі тұрып:</w:t>
      </w:r>
      <w:r>
        <w:br/>
        <w:t xml:space="preserve">—Сен аспаннан құсты атып түсіргенде мен судан сүңгіп алмағанда, қыз жоқ еді. Сондықтан қыз маған тиісті,—дейді.</w:t>
      </w:r>
      <w:r>
        <w:br/>
        <w:t xml:space="preserve">Сонда төртіншісі тұрып:</w:t>
      </w:r>
      <w:r>
        <w:br/>
        <w:t xml:space="preserve">—Мен тастан қорған соқпағанда, бәріңді де айдаһар жұтып қоятын еді, қыз да, сендер де жоқ едіңдер. Сондықтан да қыз маған тиісті,—дейді.</w:t>
      </w:r>
      <w:r>
        <w:br/>
        <w:t xml:space="preserve">—Мен болмасам, бәрің де тастың астында қырылып өлер едіңдер, сондықтан қыз маған тиісті,—дейді бесіншісі.</w:t>
      </w:r>
      <w:r>
        <w:br/>
        <w:t xml:space="preserve">Алтыншысы тұрып:</w:t>
      </w:r>
      <w:r>
        <w:br/>
        <w:t xml:space="preserve">—Бәрің де жол таба алмай адасатын едіңдер. Бұларды адастырмай, жол тауып берген мен емес пе? Қыз маған тиісті,—дейді.</w:t>
      </w:r>
      <w:r>
        <w:br/>
        <w:t xml:space="preserve">Ақырында жетіншісі тұрып:</w:t>
      </w:r>
      <w:r>
        <w:br/>
        <w:t xml:space="preserve">—Менің табағымнан ас жемесеңдер, бәрің де аштан өлер едіңдер. Сондықтан қыз маған тиісті,—дейді.</w:t>
      </w:r>
      <w:r>
        <w:br/>
        <w:t xml:space="preserve">Бәрі де өздерінің өнерін айтып, ханға жүгінеді. Хан білгіштерін жинайды. Сонда бір қария тұрып:</w:t>
      </w:r>
      <w:r>
        <w:br/>
        <w:t xml:space="preserve">—Бұл жетеуінің бәрінің де өнері бірдей, бірақ қызды сүңгуірге қосыңыз, өйткені ол қызды басқалардан бұрын барып құшты ғой. Ал қалған алтауына алты ханның қызын әперіп, алты жерге би сайлаңыз,—дейді.</w:t>
      </w:r>
      <w:r>
        <w:br/>
        <w:t xml:space="preserve">Хан қызын сүңгуірге қосып, қалған алтауына алты ханның қызын әперіп, алты елді билетіпті. Сөйтіп, жеті өнерпаз мұратына жетіпті.</w:t>
      </w:r>
      <w:r>
        <w:br/>
        <w:t xml:space="preserve"/>
      </w:r>
    </w:p>
    <w:p>
      <w:pPr>
        <w:spacing w:before="240" w:after="120"/>
      </w:pPr>
      <w:r>
        <w:rPr>
          <w:b/>
          <w:sz w:val="28"/>
        </w:rPr>
        <w:t xml:space="preserve">Passport</w:t>
      </w:r>
    </w:p>
    <w:p>
      <w:r>
        <w:rPr>
          <w:b/>
        </w:rPr>
        <w:t xml:space="preserve">Collector: </w:t>
      </w:r>
      <w:r>
        <w:t xml:space="preserve">М. Ескендірұлы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229-232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10-бумада сақтаулы</w:t>
      </w:r>
    </w:p>
    <w:p>
      <w:r>
        <w:rPr>
          <w:b/>
        </w:rPr>
        <w:t xml:space="preserve">Цифрланған формат: </w:t>
      </w:r>
      <w:r>
        <w:t xml:space="preserve">Жариялануы: ҚЕ, І, 167-171; АС, 119-121; Е, ІІ, 55-65.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Жеті өнерпаз. Collector: М. Ескендірұлы. ATU: 653. Source: Бабалар сөзі: Жүзтомдық.—Астана: «Фолиант», 2011.  Т. 74: Қиял-ғажайып ертегілер.—472 бет.. Pages: 229-232. folkenu.kz Corpus. Accessed 2026-06-02.</w:t>
      </w:r>
    </w:p>
  </w:body>
</w:document>
</file>