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Ауыл көркем көрінер жотадағы, Жарасар таққан үкі ботадағы. Ұры менен бөріден аман болсын, Қорадағы қойымыз отардағы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Ауыл көркем көрінер жотадағы, Жарасар таққан үкі ботадағы. Ұры менен бөріден аман болсын,</w:t>
      </w:r>
      <w:r>
        <w:br/>
        <w:t xml:space="preserve">Қорадағы қойымыз отардағы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12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12. folkenu.kz Corpus. Accessed 2026-07-17.</w:t>
      </w:r>
    </w:p>
  </w:body>
</w:document>
</file>