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Базардан алып келген ақшым бөз бар, Ішінде ақшым бөздің ырғай кез бар. Кем ақыл, сен білмесең, мен айтайын, «Шығыпты түйе сордан» деген сөз бар.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Қара өлең</w:t>
      </w:r>
    </w:p>
    <w:p>
      <w:r>
        <w:t xml:space="preserve">Базардан алып келген ақшым бөз бар, Ішінде ақшым бөздің ырғай кез бар. Кем ақыл, сен білмесең, мен айтайын,</w:t>
      </w:r>
      <w:r>
        <w:br/>
        <w:t xml:space="preserve">«Шығыпты түйе сордан» деген сөз бар.</w:t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2009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Pages: </w:t>
      </w:r>
      <w:r>
        <w:t xml:space="preserve">14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Қара өлең (2009). Source: Бабалар сөзі: Жүзтомдық.—Астана: «Фолиант», 2011. Т. 71: Қара өлең.—416 б.. Pages: 14. folkenu.kz Corpus. Accessed 2026-09-05.</w:t>
      </w:r>
    </w:p>
  </w:body>
</w:document>
</file>