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Бастаған мың жылқыны қайқаң бие, Көтерген ауыр жүкті атан түйе. Кеткенде ауылың алыс, қимас қалқам, Түйемді көшкен сайын сен жетеле.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Бастаған мың жылқыны қайқаң бие, Көтерген ауыр жүкті атан түйе. Кеткенде ауылың алыс, қимас қалқам, Түйемді көшкен сайын сен жетеле.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14. folkenu.kz Corpus. Accessed 2026-07-17.</w:t>
      </w:r>
    </w:p>
  </w:body>
</w:document>
</file>