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белдемесі, Қолқа, жүрек – адамның жан денесі. Боз аттың бар мүшесін өлең қылсам, Қозады шын ақынның делебесі.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белдемесі, Қолқа, жүрек – адамның жан денесі. Боз аттың бар мүшесін өлең қылсам, Қозады шын ақынның делебесі.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Шыңжан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 томдық.—Астана: «Фолиант», 2004. Т. 12: Діни дастандар.—2005.—328 бет, суретті. Pages: 15. folkenu.kz Corpus. Accessed 2026-09-05.</w:t>
      </w:r>
    </w:p>
  </w:body>
</w:document>
</file>