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жүгіндейсің, Жайлаудың жаңа ашылған гүліндейсің. Кез болған қиуада, қимас қалқа, Елжіретіп жүректі күлімдейсің.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жүгіндейсің, Жайлаудың жаңа ашылған гүліндейсің. Кез болған қиуада, қимас қалқа, Елжіретіп жүректі күлімдейсің.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16. folkenu.kz Corpus. Accessed 2026-10-20.</w:t>
      </w:r>
    </w:p>
  </w:body>
</w:document>
</file>