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сауырысың, Сауырға жарамасаң, жауырысың. Көз алмай саған қарап отырғаным – Құрбының өзің теңдес тәуірісің.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сауырысың, Сауырға жарамасаң, жауырысың. Көз алмай саған қарап отырғаным –  Құрбының өзің теңдес тәуірісің.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16. folkenu.kz Corpus. Accessed 2026-10-20.</w:t>
      </w:r>
    </w:p>
  </w:body>
</w:document>
</file>